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64" w:rsidRPr="00BD7DB5" w:rsidRDefault="00D27E85" w:rsidP="00521028">
      <w:pPr>
        <w:rPr>
          <w:rFonts w:ascii="Tahoma" w:hAnsi="Tahoma" w:cs="Tahoma"/>
        </w:rPr>
      </w:pPr>
      <w:r w:rsidRPr="00BD7DB5"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3959225</wp:posOffset>
            </wp:positionH>
            <wp:positionV relativeFrom="margin">
              <wp:posOffset>-361950</wp:posOffset>
            </wp:positionV>
            <wp:extent cx="2033626" cy="753466"/>
            <wp:effectExtent l="0" t="0" r="5080" b="8890"/>
            <wp:wrapSquare wrapText="bothSides"/>
            <wp:docPr id="5" name="Рисунок 5" descr="C:\Users\vgrud\AppData\Local\Microsoft\Windows\Temporary Internet Files\Content.Word\Лого_с названи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grud\AppData\Local\Microsoft\Windows\Temporary Internet Files\Content.Word\Лого_с названием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26" cy="75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028" w:rsidRPr="00BD7DB5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51FEE45" wp14:editId="25049B38">
            <wp:simplePos x="0" y="0"/>
            <wp:positionH relativeFrom="margin">
              <wp:align>left</wp:align>
            </wp:positionH>
            <wp:positionV relativeFrom="margin">
              <wp:posOffset>-267335</wp:posOffset>
            </wp:positionV>
            <wp:extent cx="1819275" cy="4476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315F">
        <w:rPr>
          <w:rFonts w:ascii="Tahoma" w:hAnsi="Tahoma" w:cs="Tahoma"/>
        </w:rPr>
        <w:t xml:space="preserve"> </w:t>
      </w:r>
    </w:p>
    <w:p w:rsidR="00521028" w:rsidRPr="00BD7DB5" w:rsidRDefault="00521028" w:rsidP="009F043C">
      <w:pPr>
        <w:jc w:val="right"/>
        <w:rPr>
          <w:rFonts w:ascii="Tahoma" w:hAnsi="Tahoma" w:cs="Tahoma"/>
        </w:rPr>
      </w:pPr>
    </w:p>
    <w:p w:rsidR="00A40DA0" w:rsidRPr="00BD7DB5" w:rsidRDefault="00A40DA0" w:rsidP="00D27E85">
      <w:pPr>
        <w:spacing w:line="240" w:lineRule="auto"/>
        <w:jc w:val="right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9F043C" w:rsidRDefault="009F043C" w:rsidP="00603728">
      <w:pPr>
        <w:jc w:val="center"/>
        <w:rPr>
          <w:rFonts w:ascii="Tahoma" w:hAnsi="Tahoma" w:cs="Tahoma"/>
          <w:b/>
        </w:rPr>
      </w:pPr>
      <w:r w:rsidRPr="00BD7DB5">
        <w:rPr>
          <w:rFonts w:ascii="Tahoma" w:hAnsi="Tahoma" w:cs="Tahoma"/>
          <w:b/>
          <w:lang w:val="en-US"/>
        </w:rPr>
        <w:t>I</w:t>
      </w:r>
      <w:r w:rsidR="00777807" w:rsidRPr="00BD7DB5">
        <w:rPr>
          <w:rFonts w:ascii="Tahoma" w:hAnsi="Tahoma" w:cs="Tahoma"/>
          <w:b/>
          <w:lang w:val="en-US"/>
        </w:rPr>
        <w:t>V</w:t>
      </w:r>
      <w:r w:rsidRPr="00BD7DB5">
        <w:rPr>
          <w:rFonts w:ascii="Tahoma" w:hAnsi="Tahoma" w:cs="Tahoma"/>
          <w:b/>
        </w:rPr>
        <w:t xml:space="preserve"> СИБИРСКИЙ ФОРУМ БИРЖЕВОГО И ФИНАНСОВОГО РЫНКА</w:t>
      </w:r>
    </w:p>
    <w:p w:rsidR="00B920DA" w:rsidRPr="00BD7DB5" w:rsidRDefault="00B920DA" w:rsidP="00603728">
      <w:pPr>
        <w:jc w:val="center"/>
        <w:rPr>
          <w:rFonts w:ascii="Tahoma" w:hAnsi="Tahoma" w:cs="Tahoma"/>
          <w:b/>
        </w:rPr>
      </w:pPr>
    </w:p>
    <w:p w:rsidR="009F043C" w:rsidRPr="00BD7DB5" w:rsidRDefault="009F043C" w:rsidP="00603728">
      <w:pPr>
        <w:jc w:val="center"/>
        <w:rPr>
          <w:rFonts w:ascii="Tahoma" w:hAnsi="Tahoma" w:cs="Tahoma"/>
          <w:b/>
          <w:sz w:val="20"/>
          <w:szCs w:val="20"/>
        </w:rPr>
      </w:pPr>
      <w:r w:rsidRPr="00BD7DB5">
        <w:rPr>
          <w:rFonts w:ascii="Tahoma" w:hAnsi="Tahoma" w:cs="Tahoma"/>
          <w:b/>
          <w:sz w:val="20"/>
          <w:szCs w:val="20"/>
        </w:rPr>
        <w:t>1</w:t>
      </w:r>
      <w:r w:rsidR="00777807" w:rsidRPr="00BD7DB5">
        <w:rPr>
          <w:rFonts w:ascii="Tahoma" w:hAnsi="Tahoma" w:cs="Tahoma"/>
          <w:b/>
          <w:sz w:val="20"/>
          <w:szCs w:val="20"/>
        </w:rPr>
        <w:t>8</w:t>
      </w:r>
      <w:r w:rsidRPr="00BD7DB5">
        <w:rPr>
          <w:rFonts w:ascii="Tahoma" w:hAnsi="Tahoma" w:cs="Tahoma"/>
          <w:b/>
          <w:sz w:val="20"/>
          <w:szCs w:val="20"/>
        </w:rPr>
        <w:t xml:space="preserve"> октября 201</w:t>
      </w:r>
      <w:r w:rsidR="00C63A9F" w:rsidRPr="00BD7DB5">
        <w:rPr>
          <w:rFonts w:ascii="Tahoma" w:hAnsi="Tahoma" w:cs="Tahoma"/>
          <w:b/>
          <w:sz w:val="20"/>
          <w:szCs w:val="20"/>
        </w:rPr>
        <w:t>9</w:t>
      </w:r>
      <w:r w:rsidRPr="00BD7DB5">
        <w:rPr>
          <w:rFonts w:ascii="Tahoma" w:hAnsi="Tahoma" w:cs="Tahoma"/>
          <w:b/>
          <w:sz w:val="20"/>
          <w:szCs w:val="20"/>
        </w:rPr>
        <w:t xml:space="preserve"> года</w:t>
      </w:r>
    </w:p>
    <w:p w:rsidR="00EC4369" w:rsidRPr="001D2D06" w:rsidRDefault="00EC4369" w:rsidP="00603728">
      <w:pPr>
        <w:jc w:val="center"/>
        <w:rPr>
          <w:rFonts w:ascii="Tahoma" w:hAnsi="Tahoma" w:cs="Tahoma"/>
          <w:b/>
          <w:sz w:val="20"/>
          <w:szCs w:val="20"/>
        </w:rPr>
      </w:pPr>
      <w:r w:rsidRPr="00BD7DB5">
        <w:rPr>
          <w:rFonts w:ascii="Tahoma" w:hAnsi="Tahoma" w:cs="Tahoma"/>
          <w:b/>
          <w:sz w:val="20"/>
          <w:szCs w:val="20"/>
        </w:rPr>
        <w:t xml:space="preserve">Новосибирск, ул. Ленина, 26, Отель </w:t>
      </w:r>
      <w:proofErr w:type="spellStart"/>
      <w:r w:rsidRPr="00BD7DB5">
        <w:rPr>
          <w:rFonts w:ascii="Tahoma" w:hAnsi="Tahoma" w:cs="Tahoma"/>
          <w:b/>
          <w:sz w:val="20"/>
          <w:szCs w:val="20"/>
          <w:lang w:val="en-US"/>
        </w:rPr>
        <w:t>Domina</w:t>
      </w:r>
      <w:proofErr w:type="spellEnd"/>
      <w:r w:rsidRPr="00BD7DB5">
        <w:rPr>
          <w:rFonts w:ascii="Tahoma" w:hAnsi="Tahoma" w:cs="Tahoma"/>
          <w:b/>
          <w:sz w:val="20"/>
          <w:szCs w:val="20"/>
        </w:rPr>
        <w:t xml:space="preserve"> </w:t>
      </w:r>
      <w:r w:rsidRPr="00BD7DB5">
        <w:rPr>
          <w:rFonts w:ascii="Tahoma" w:hAnsi="Tahoma" w:cs="Tahoma"/>
          <w:b/>
          <w:sz w:val="20"/>
          <w:szCs w:val="20"/>
          <w:lang w:val="en-US"/>
        </w:rPr>
        <w:t>Novosibirsk</w:t>
      </w:r>
    </w:p>
    <w:p w:rsidR="00521028" w:rsidRPr="00BD7DB5" w:rsidRDefault="00521028" w:rsidP="00221889">
      <w:pPr>
        <w:rPr>
          <w:rFonts w:ascii="Tahoma" w:hAnsi="Tahoma" w:cs="Tahoma"/>
          <w:bCs/>
          <w:sz w:val="20"/>
          <w:szCs w:val="20"/>
        </w:rPr>
      </w:pPr>
      <w:r w:rsidRPr="00BD7DB5">
        <w:rPr>
          <w:rFonts w:ascii="Tahoma" w:hAnsi="Tahoma" w:cs="Tahoma"/>
          <w:sz w:val="20"/>
          <w:szCs w:val="20"/>
        </w:rPr>
        <w:t>Организаторы: ПАО Московская Биржа, Новосибирский государственный университет экономики и управления (НГУЭУ)</w:t>
      </w:r>
    </w:p>
    <w:p w:rsidR="00603728" w:rsidRPr="00B77B34" w:rsidRDefault="00603728" w:rsidP="00C90F93">
      <w:pPr>
        <w:jc w:val="both"/>
        <w:rPr>
          <w:rFonts w:ascii="Tahoma" w:hAnsi="Tahoma" w:cs="Tahoma"/>
          <w:b/>
          <w:bCs/>
        </w:rPr>
      </w:pPr>
      <w:r w:rsidRPr="00BD7DB5">
        <w:rPr>
          <w:rFonts w:ascii="Tahoma" w:hAnsi="Tahoma" w:cs="Tahoma"/>
        </w:rPr>
        <w:t xml:space="preserve">Конференция </w:t>
      </w:r>
      <w:r w:rsidRPr="00BD7DB5">
        <w:rPr>
          <w:rFonts w:ascii="Tahoma" w:hAnsi="Tahoma" w:cs="Tahoma"/>
          <w:b/>
          <w:bCs/>
        </w:rPr>
        <w:t>«Биржевые инструменты: привлекаем финансирование, управляем денежными средствами, хеджируем риски»</w:t>
      </w:r>
    </w:p>
    <w:p w:rsidR="00DE769E" w:rsidRPr="00DE769E" w:rsidRDefault="009E2A49" w:rsidP="00D1313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Для у</w:t>
      </w:r>
      <w:r w:rsidR="00DE769E" w:rsidRPr="00DE769E">
        <w:rPr>
          <w:rFonts w:ascii="Tahoma" w:hAnsi="Tahoma" w:cs="Tahoma"/>
          <w:sz w:val="20"/>
          <w:szCs w:val="20"/>
        </w:rPr>
        <w:t>частников финансового рынка (</w:t>
      </w:r>
      <w:r w:rsidR="009C3767" w:rsidRPr="00DE769E">
        <w:rPr>
          <w:rFonts w:ascii="Tahoma" w:hAnsi="Tahoma" w:cs="Tahoma"/>
          <w:sz w:val="20"/>
          <w:szCs w:val="20"/>
        </w:rPr>
        <w:t>корпорации</w:t>
      </w:r>
      <w:r w:rsidR="009C3767">
        <w:rPr>
          <w:rFonts w:ascii="Tahoma" w:hAnsi="Tahoma" w:cs="Tahoma"/>
          <w:sz w:val="20"/>
          <w:szCs w:val="20"/>
        </w:rPr>
        <w:t xml:space="preserve">, эмитенты, </w:t>
      </w:r>
      <w:r w:rsidR="009C3767" w:rsidRPr="00DE769E">
        <w:rPr>
          <w:rFonts w:ascii="Tahoma" w:hAnsi="Tahoma" w:cs="Tahoma"/>
          <w:sz w:val="20"/>
          <w:szCs w:val="20"/>
        </w:rPr>
        <w:t>профучастники рынка ценных бумаг</w:t>
      </w:r>
      <w:r w:rsidR="009C3767">
        <w:rPr>
          <w:rFonts w:ascii="Tahoma" w:hAnsi="Tahoma" w:cs="Tahoma"/>
          <w:sz w:val="20"/>
          <w:szCs w:val="20"/>
        </w:rPr>
        <w:t>,</w:t>
      </w:r>
      <w:r w:rsidR="009C3767" w:rsidRPr="00DE769E">
        <w:rPr>
          <w:rFonts w:ascii="Tahoma" w:hAnsi="Tahoma" w:cs="Tahoma"/>
          <w:sz w:val="20"/>
          <w:szCs w:val="20"/>
        </w:rPr>
        <w:t xml:space="preserve"> </w:t>
      </w:r>
      <w:r w:rsidR="00DE769E" w:rsidRPr="00DE769E">
        <w:rPr>
          <w:rFonts w:ascii="Tahoma" w:hAnsi="Tahoma" w:cs="Tahoma"/>
          <w:sz w:val="20"/>
          <w:szCs w:val="20"/>
        </w:rPr>
        <w:t>кр</w:t>
      </w:r>
      <w:r w:rsidR="009C3767">
        <w:rPr>
          <w:rFonts w:ascii="Tahoma" w:hAnsi="Tahoma" w:cs="Tahoma"/>
          <w:sz w:val="20"/>
          <w:szCs w:val="20"/>
        </w:rPr>
        <w:t>едитные организации)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90"/>
      </w:tblGrid>
      <w:tr w:rsidR="00B44625" w:rsidRPr="00BD7DB5" w:rsidTr="00315CA7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43C" w:rsidRPr="00BD7DB5" w:rsidRDefault="009F043C" w:rsidP="008626B5">
            <w:pPr>
              <w:rPr>
                <w:rFonts w:ascii="Tahoma" w:hAnsi="Tahoma" w:cs="Tahoma"/>
                <w:sz w:val="20"/>
                <w:szCs w:val="20"/>
              </w:rPr>
            </w:pPr>
            <w:r w:rsidRPr="00BD7DB5">
              <w:rPr>
                <w:rFonts w:ascii="Tahoma" w:hAnsi="Tahoma" w:cs="Tahoma"/>
                <w:sz w:val="20"/>
                <w:szCs w:val="20"/>
              </w:rPr>
              <w:t>0</w:t>
            </w:r>
            <w:r w:rsidR="008626B5">
              <w:rPr>
                <w:rFonts w:ascii="Tahoma" w:hAnsi="Tahoma" w:cs="Tahoma"/>
                <w:sz w:val="20"/>
                <w:szCs w:val="20"/>
              </w:rPr>
              <w:t>9</w:t>
            </w:r>
            <w:r w:rsidRPr="00BD7DB5">
              <w:rPr>
                <w:rFonts w:ascii="Tahoma" w:hAnsi="Tahoma" w:cs="Tahoma"/>
                <w:sz w:val="20"/>
                <w:szCs w:val="20"/>
              </w:rPr>
              <w:t>.</w:t>
            </w:r>
            <w:r w:rsidR="008626B5">
              <w:rPr>
                <w:rFonts w:ascii="Tahoma" w:hAnsi="Tahoma" w:cs="Tahoma"/>
                <w:sz w:val="20"/>
                <w:szCs w:val="20"/>
              </w:rPr>
              <w:t>3</w:t>
            </w:r>
            <w:r w:rsidRPr="00BD7DB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43C" w:rsidRPr="00BD7DB5" w:rsidRDefault="008A46EA" w:rsidP="009F043C">
            <w:pPr>
              <w:rPr>
                <w:rFonts w:ascii="Tahoma" w:hAnsi="Tahoma" w:cs="Tahoma"/>
                <w:sz w:val="20"/>
                <w:szCs w:val="20"/>
              </w:rPr>
            </w:pPr>
            <w:r w:rsidRPr="00BD7DB5">
              <w:rPr>
                <w:rFonts w:ascii="Tahoma" w:hAnsi="Tahoma" w:cs="Tahoma"/>
                <w:sz w:val="20"/>
                <w:szCs w:val="20"/>
              </w:rPr>
              <w:t>Регистрация участников</w:t>
            </w:r>
          </w:p>
          <w:p w:rsidR="009F043C" w:rsidRPr="00BD7DB5" w:rsidRDefault="009F043C" w:rsidP="009F043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44625" w:rsidRPr="00BD7DB5" w:rsidTr="00315CA7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43C" w:rsidRPr="00BD7DB5" w:rsidRDefault="008626B5" w:rsidP="008626B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9F043C" w:rsidRPr="00BD7DB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9F043C" w:rsidRPr="00BD7DB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="00BD7DB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6FB" w:rsidRPr="00BD7DB5" w:rsidRDefault="00BD7DB5" w:rsidP="0077780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Секция </w:t>
            </w:r>
            <w:r w:rsidR="00EC4369" w:rsidRPr="00BD7DB5">
              <w:rPr>
                <w:rFonts w:ascii="Tahoma" w:hAnsi="Tahoma" w:cs="Tahoma"/>
                <w:b/>
              </w:rPr>
              <w:t xml:space="preserve">1. </w:t>
            </w:r>
            <w:r w:rsidR="00777807" w:rsidRPr="00BD7DB5">
              <w:rPr>
                <w:rFonts w:ascii="Tahoma" w:hAnsi="Tahoma" w:cs="Tahoma"/>
                <w:b/>
              </w:rPr>
              <w:t>Привле</w:t>
            </w:r>
            <w:r w:rsidR="00603728" w:rsidRPr="00BD7DB5">
              <w:rPr>
                <w:rFonts w:ascii="Tahoma" w:hAnsi="Tahoma" w:cs="Tahoma"/>
                <w:b/>
              </w:rPr>
              <w:t xml:space="preserve">каем </w:t>
            </w:r>
            <w:r w:rsidR="00592CA6" w:rsidRPr="00BD7DB5">
              <w:rPr>
                <w:rFonts w:ascii="Tahoma" w:hAnsi="Tahoma" w:cs="Tahoma"/>
                <w:b/>
              </w:rPr>
              <w:t>финансировани</w:t>
            </w:r>
            <w:r w:rsidR="00603728" w:rsidRPr="00BD7DB5">
              <w:rPr>
                <w:rFonts w:ascii="Tahoma" w:hAnsi="Tahoma" w:cs="Tahoma"/>
                <w:b/>
              </w:rPr>
              <w:t>е</w:t>
            </w:r>
          </w:p>
          <w:p w:rsidR="00D1313A" w:rsidRPr="00BD7DB5" w:rsidRDefault="00D1313A" w:rsidP="0077780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44625" w:rsidRPr="00BD7DB5" w:rsidTr="00315CA7"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70E94" w:rsidRPr="003839DA" w:rsidRDefault="00A70E94" w:rsidP="003839DA">
            <w:pPr>
              <w:ind w:left="3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auto"/>
          </w:tcPr>
          <w:p w:rsidR="002971DD" w:rsidRPr="00BD7DB5" w:rsidRDefault="00F32777" w:rsidP="00A70E9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М</w:t>
            </w:r>
            <w:r w:rsidR="0085684B" w:rsidRPr="00BD7D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одератор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- </w:t>
            </w:r>
            <w:r w:rsidR="00A70E94" w:rsidRPr="00BD7DB5">
              <w:rPr>
                <w:rFonts w:ascii="Tahoma" w:hAnsi="Tahoma" w:cs="Tahoma"/>
                <w:b/>
                <w:sz w:val="18"/>
                <w:szCs w:val="18"/>
              </w:rPr>
              <w:t>Николай Анохин</w:t>
            </w:r>
            <w:r w:rsidR="00A70E94" w:rsidRPr="00BD7DB5">
              <w:rPr>
                <w:rFonts w:ascii="Tahoma" w:hAnsi="Tahoma" w:cs="Tahoma"/>
                <w:sz w:val="18"/>
                <w:szCs w:val="18"/>
              </w:rPr>
              <w:t xml:space="preserve">, Московская Биржа, </w:t>
            </w:r>
            <w:r w:rsidR="00301232">
              <w:rPr>
                <w:rFonts w:ascii="Tahoma" w:hAnsi="Tahoma" w:cs="Tahoma"/>
                <w:sz w:val="18"/>
                <w:szCs w:val="18"/>
              </w:rPr>
              <w:t xml:space="preserve">директор </w:t>
            </w:r>
            <w:r w:rsidR="00A70E94" w:rsidRPr="00BD7DB5">
              <w:rPr>
                <w:rFonts w:ascii="Tahoma" w:hAnsi="Tahoma" w:cs="Tahoma"/>
                <w:sz w:val="18"/>
                <w:szCs w:val="18"/>
              </w:rPr>
              <w:t>Сибирск</w:t>
            </w:r>
            <w:r w:rsidR="00301232">
              <w:rPr>
                <w:rFonts w:ascii="Tahoma" w:hAnsi="Tahoma" w:cs="Tahoma"/>
                <w:sz w:val="18"/>
                <w:szCs w:val="18"/>
              </w:rPr>
              <w:t>ого</w:t>
            </w:r>
            <w:r w:rsidR="00A70E94" w:rsidRPr="00BD7DB5">
              <w:rPr>
                <w:rFonts w:ascii="Tahoma" w:hAnsi="Tahoma" w:cs="Tahoma"/>
                <w:sz w:val="18"/>
                <w:szCs w:val="18"/>
              </w:rPr>
              <w:t xml:space="preserve"> филиал</w:t>
            </w:r>
            <w:r w:rsidR="00301232">
              <w:rPr>
                <w:rFonts w:ascii="Tahoma" w:hAnsi="Tahoma" w:cs="Tahoma"/>
                <w:sz w:val="18"/>
                <w:szCs w:val="18"/>
              </w:rPr>
              <w:t>а</w:t>
            </w:r>
          </w:p>
          <w:p w:rsidR="002971DD" w:rsidRPr="00BD7DB5" w:rsidRDefault="002971DD" w:rsidP="00A70E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7B45" w:rsidRPr="00BD7DB5" w:rsidTr="00315CA7">
        <w:tc>
          <w:tcPr>
            <w:tcW w:w="1276" w:type="dxa"/>
            <w:shd w:val="clear" w:color="auto" w:fill="auto"/>
          </w:tcPr>
          <w:p w:rsidR="00D57B45" w:rsidRPr="00BD7DB5" w:rsidRDefault="00D57B45" w:rsidP="00735E58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shd w:val="clear" w:color="auto" w:fill="auto"/>
          </w:tcPr>
          <w:p w:rsidR="002B2EFC" w:rsidRPr="00BD7DB5" w:rsidRDefault="002B2EFC" w:rsidP="002B2EFC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E7624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Национальный проект: развитие инструментов фондового рынка для субъектов МСП, роль Банка России</w:t>
            </w:r>
          </w:p>
          <w:p w:rsidR="001D2D06" w:rsidRPr="00BD7DB5" w:rsidRDefault="002B2EFC" w:rsidP="00AD1111">
            <w:pPr>
              <w:rPr>
                <w:rFonts w:ascii="Tahoma" w:hAnsi="Tahoma" w:cs="Tahoma"/>
                <w:sz w:val="18"/>
                <w:szCs w:val="18"/>
              </w:rPr>
            </w:pPr>
            <w:r w:rsidRPr="00BD7DB5">
              <w:rPr>
                <w:rFonts w:ascii="Tahoma" w:hAnsi="Tahoma" w:cs="Tahoma"/>
                <w:b/>
                <w:sz w:val="18"/>
                <w:szCs w:val="18"/>
              </w:rPr>
              <w:t xml:space="preserve">Михаил </w:t>
            </w:r>
            <w:proofErr w:type="spellStart"/>
            <w:r w:rsidRPr="00BD7DB5">
              <w:rPr>
                <w:rFonts w:ascii="Tahoma" w:hAnsi="Tahoma" w:cs="Tahoma"/>
                <w:b/>
                <w:sz w:val="18"/>
                <w:szCs w:val="18"/>
              </w:rPr>
              <w:t>Мамута</w:t>
            </w:r>
            <w:proofErr w:type="spellEnd"/>
            <w:r w:rsidRPr="00BD7DB5">
              <w:rPr>
                <w:rFonts w:ascii="Tahoma" w:hAnsi="Tahoma" w:cs="Tahoma"/>
                <w:sz w:val="18"/>
                <w:szCs w:val="18"/>
              </w:rPr>
              <w:t>, Банк России, руководитель Службы по защите прав потребителей и обеспечению доступности финансовых услуг, член Совета директоров Банка России</w:t>
            </w:r>
          </w:p>
          <w:p w:rsidR="00446463" w:rsidRPr="00BD7DB5" w:rsidRDefault="00446463" w:rsidP="00446463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B44625" w:rsidRPr="00BD7DB5" w:rsidTr="00315CA7">
        <w:tc>
          <w:tcPr>
            <w:tcW w:w="1276" w:type="dxa"/>
            <w:shd w:val="clear" w:color="auto" w:fill="auto"/>
          </w:tcPr>
          <w:p w:rsidR="006C06DE" w:rsidRPr="00BD7DB5" w:rsidRDefault="006C06DE" w:rsidP="00235557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shd w:val="clear" w:color="auto" w:fill="auto"/>
          </w:tcPr>
          <w:p w:rsidR="002B2EFC" w:rsidRPr="00BD7DB5" w:rsidRDefault="002B2EFC" w:rsidP="002B2EFC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D7DB5">
              <w:rPr>
                <w:rFonts w:ascii="Tahoma" w:hAnsi="Tahoma" w:cs="Tahoma"/>
                <w:b/>
                <w:sz w:val="18"/>
                <w:szCs w:val="18"/>
              </w:rPr>
              <w:t>Финансирование бизнеса компаний через выпуск биржевых облигаций</w:t>
            </w:r>
          </w:p>
          <w:p w:rsidR="006C06DE" w:rsidRPr="00BD7DB5" w:rsidRDefault="002B2EFC" w:rsidP="002B2EFC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D7D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Сектор Роста на ПАО Московская Биржа. МСП. Инструменты поддержки МСП. </w:t>
            </w:r>
            <w:r w:rsidRPr="00BD7DB5">
              <w:rPr>
                <w:rFonts w:ascii="Tahoma" w:hAnsi="Tahoma" w:cs="Tahoma"/>
                <w:b/>
                <w:sz w:val="18"/>
                <w:szCs w:val="18"/>
              </w:rPr>
              <w:t>Геннадий Марголит</w:t>
            </w:r>
            <w:r w:rsidRPr="00BD7DB5">
              <w:rPr>
                <w:rFonts w:ascii="Tahoma" w:hAnsi="Tahoma" w:cs="Tahoma"/>
                <w:sz w:val="18"/>
                <w:szCs w:val="18"/>
              </w:rPr>
              <w:t>, Московская Биржа, Исполнительный директор по РИИ</w:t>
            </w:r>
          </w:p>
        </w:tc>
      </w:tr>
      <w:tr w:rsidR="002B2EFC" w:rsidRPr="00BD7DB5" w:rsidTr="00315CA7">
        <w:tc>
          <w:tcPr>
            <w:tcW w:w="1276" w:type="dxa"/>
            <w:shd w:val="clear" w:color="auto" w:fill="auto"/>
          </w:tcPr>
          <w:p w:rsidR="002B2EFC" w:rsidRPr="002B2EFC" w:rsidRDefault="002B2EFC" w:rsidP="002B2EFC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shd w:val="clear" w:color="auto" w:fill="auto"/>
          </w:tcPr>
          <w:p w:rsidR="002B2EFC" w:rsidRPr="00BD7DB5" w:rsidRDefault="002B2EFC" w:rsidP="002B2E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F05DC" w:rsidRPr="00BD7DB5" w:rsidTr="00315CA7">
        <w:tc>
          <w:tcPr>
            <w:tcW w:w="1276" w:type="dxa"/>
            <w:shd w:val="clear" w:color="auto" w:fill="auto"/>
          </w:tcPr>
          <w:p w:rsidR="00EF05DC" w:rsidRPr="00BD7DB5" w:rsidRDefault="00EF05DC" w:rsidP="00235557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shd w:val="clear" w:color="auto" w:fill="auto"/>
          </w:tcPr>
          <w:p w:rsidR="00EF05DC" w:rsidRPr="00EF05DC" w:rsidRDefault="00EF05DC" w:rsidP="00EF05DC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EF05DC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Инструменты поддержки субъектов МСП: гарантии / поручительства АО «Корпорация «МСП»</w:t>
            </w:r>
          </w:p>
          <w:p w:rsidR="00EF05DC" w:rsidRPr="00BE7624" w:rsidRDefault="00EF05DC" w:rsidP="00EF05DC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Елена </w:t>
            </w:r>
            <w:r w:rsidRPr="00EF05DC">
              <w:rPr>
                <w:rFonts w:ascii="Tahoma" w:hAnsi="Tahoma" w:cs="Tahoma"/>
                <w:b/>
                <w:sz w:val="18"/>
                <w:szCs w:val="18"/>
              </w:rPr>
              <w:t>Маркина</w:t>
            </w:r>
            <w:r w:rsidRPr="00EF05DC">
              <w:rPr>
                <w:rFonts w:ascii="Tahoma" w:hAnsi="Tahoma" w:cs="Tahoma"/>
                <w:sz w:val="18"/>
                <w:szCs w:val="18"/>
              </w:rPr>
              <w:t>, АО «Корпорация «МСП», заместитель Генерального директора</w:t>
            </w:r>
          </w:p>
        </w:tc>
      </w:tr>
      <w:tr w:rsidR="007F4B69" w:rsidRPr="00BD7DB5" w:rsidTr="00315CA7">
        <w:tc>
          <w:tcPr>
            <w:tcW w:w="1276" w:type="dxa"/>
            <w:shd w:val="clear" w:color="auto" w:fill="auto"/>
          </w:tcPr>
          <w:p w:rsidR="007F4B69" w:rsidRPr="00BD7DB5" w:rsidRDefault="007F4B69" w:rsidP="007F4B69">
            <w:pPr>
              <w:pStyle w:val="a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shd w:val="clear" w:color="auto" w:fill="auto"/>
          </w:tcPr>
          <w:p w:rsidR="007F4B69" w:rsidRPr="00EF05DC" w:rsidRDefault="007F4B69" w:rsidP="00EF05DC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EF05DC" w:rsidRPr="00BD7DB5" w:rsidTr="00315CA7">
        <w:tc>
          <w:tcPr>
            <w:tcW w:w="1276" w:type="dxa"/>
            <w:shd w:val="clear" w:color="auto" w:fill="auto"/>
          </w:tcPr>
          <w:p w:rsidR="00EF05DC" w:rsidRPr="00BD7DB5" w:rsidRDefault="00EF05DC" w:rsidP="00235557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shd w:val="clear" w:color="auto" w:fill="auto"/>
          </w:tcPr>
          <w:p w:rsidR="007F4B69" w:rsidRDefault="007F4B69" w:rsidP="007F4B69">
            <w:pPr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7F4B6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Инструменты поддержки субъектов МСП для выхода на фон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довый рынок: якорные инвестиции</w:t>
            </w:r>
          </w:p>
          <w:p w:rsidR="007F4B69" w:rsidRDefault="007F4B69" w:rsidP="007F4B69">
            <w:pPr>
              <w:jc w:val="both"/>
              <w:rPr>
                <w:color w:val="1F497D"/>
              </w:rPr>
            </w:pPr>
            <w:r w:rsidRPr="007F4B69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Кирилл </w:t>
            </w:r>
            <w:r w:rsidRPr="007F4B69">
              <w:rPr>
                <w:b/>
              </w:rPr>
              <w:t>Семенов</w:t>
            </w:r>
            <w:r w:rsidRPr="007F4B69">
              <w:t xml:space="preserve">, АО «МСП Банк», заместитель Председателя правления </w:t>
            </w:r>
          </w:p>
          <w:p w:rsidR="00EF05DC" w:rsidRPr="00BE7624" w:rsidRDefault="00EF05DC" w:rsidP="00880115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7C6376" w:rsidRPr="00BD7DB5" w:rsidTr="00315CA7">
        <w:tc>
          <w:tcPr>
            <w:tcW w:w="1276" w:type="dxa"/>
            <w:shd w:val="clear" w:color="auto" w:fill="auto"/>
          </w:tcPr>
          <w:p w:rsidR="007C6376" w:rsidRPr="00BD7DB5" w:rsidRDefault="007C6376" w:rsidP="00235557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7C6376" w:rsidRPr="00BD7DB5" w:rsidRDefault="007C6376" w:rsidP="00735E5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7DB5">
              <w:rPr>
                <w:rFonts w:ascii="Tahoma" w:hAnsi="Tahoma" w:cs="Tahoma"/>
                <w:b/>
                <w:sz w:val="18"/>
                <w:szCs w:val="18"/>
              </w:rPr>
              <w:t>Участие Центрального депозитария в размещении и обращении облигаций – биржевых и коммерческих. Сервисы для эмитентов.</w:t>
            </w:r>
          </w:p>
          <w:p w:rsidR="007C6376" w:rsidRPr="00BD7DB5" w:rsidRDefault="00594B67" w:rsidP="00DA7D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Андрей Ткачев</w:t>
            </w:r>
            <w:r w:rsidR="007C6376" w:rsidRPr="00BD7DB5">
              <w:rPr>
                <w:rFonts w:ascii="Tahoma" w:hAnsi="Tahoma" w:cs="Tahoma"/>
                <w:sz w:val="18"/>
                <w:szCs w:val="18"/>
              </w:rPr>
              <w:t>, НКО АО НРД, Департамент ценных бумаг,</w:t>
            </w:r>
            <w:r w:rsidR="00DA7DA9" w:rsidRPr="00BD7DB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839DA">
              <w:rPr>
                <w:rFonts w:ascii="Tahoma" w:hAnsi="Tahoma" w:cs="Tahoma"/>
                <w:sz w:val="18"/>
                <w:szCs w:val="18"/>
              </w:rPr>
              <w:t>н</w:t>
            </w:r>
            <w:r>
              <w:rPr>
                <w:rFonts w:ascii="Tahoma" w:hAnsi="Tahoma" w:cs="Tahoma"/>
                <w:sz w:val="18"/>
                <w:szCs w:val="18"/>
              </w:rPr>
              <w:t>ачальник отдела взаимодействия с эмитентами</w:t>
            </w:r>
          </w:p>
          <w:p w:rsidR="00DA7DA9" w:rsidRPr="00BD7DB5" w:rsidRDefault="00DA7DA9" w:rsidP="00DA7DA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C6376" w:rsidRPr="00BD7DB5" w:rsidTr="00315CA7">
        <w:tc>
          <w:tcPr>
            <w:tcW w:w="1276" w:type="dxa"/>
            <w:shd w:val="clear" w:color="auto" w:fill="auto"/>
          </w:tcPr>
          <w:p w:rsidR="007C6376" w:rsidRPr="00BD7DB5" w:rsidRDefault="007C6376" w:rsidP="00235557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7C6376" w:rsidRDefault="005334DB" w:rsidP="00735E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Опыт о</w:t>
            </w:r>
            <w:r w:rsidR="007C6376" w:rsidRPr="00BD7DB5">
              <w:rPr>
                <w:rFonts w:ascii="Tahoma" w:hAnsi="Tahoma" w:cs="Tahoma"/>
                <w:b/>
                <w:sz w:val="18"/>
                <w:szCs w:val="18"/>
              </w:rPr>
              <w:t>рганизаци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и</w:t>
            </w:r>
            <w:r w:rsidR="007C6376" w:rsidRPr="00BD7DB5">
              <w:rPr>
                <w:rFonts w:ascii="Tahoma" w:hAnsi="Tahoma" w:cs="Tahoma"/>
                <w:b/>
                <w:sz w:val="18"/>
                <w:szCs w:val="18"/>
              </w:rPr>
              <w:t xml:space="preserve"> размещени</w:t>
            </w:r>
            <w:r w:rsidR="004C1B8C" w:rsidRPr="00BD7DB5">
              <w:rPr>
                <w:rFonts w:ascii="Tahoma" w:hAnsi="Tahoma" w:cs="Tahoma"/>
                <w:b/>
                <w:sz w:val="18"/>
                <w:szCs w:val="18"/>
              </w:rPr>
              <w:t>я</w:t>
            </w:r>
            <w:r w:rsidR="007C6376" w:rsidRPr="00BD7DB5">
              <w:rPr>
                <w:rFonts w:ascii="Tahoma" w:hAnsi="Tahoma" w:cs="Tahoma"/>
                <w:b/>
                <w:sz w:val="18"/>
                <w:szCs w:val="18"/>
              </w:rPr>
              <w:t xml:space="preserve"> облигаций для компаний малого и среднего бизнеса</w:t>
            </w:r>
          </w:p>
          <w:p w:rsidR="007C6376" w:rsidRDefault="007C6376" w:rsidP="00735E58">
            <w:pPr>
              <w:rPr>
                <w:rFonts w:ascii="Tahoma" w:hAnsi="Tahoma" w:cs="Tahoma"/>
                <w:sz w:val="18"/>
                <w:szCs w:val="18"/>
              </w:rPr>
            </w:pPr>
            <w:r w:rsidRPr="00BD7DB5">
              <w:rPr>
                <w:rFonts w:ascii="Tahoma" w:hAnsi="Tahoma" w:cs="Tahoma"/>
                <w:b/>
                <w:sz w:val="18"/>
                <w:szCs w:val="18"/>
              </w:rPr>
              <w:t>Алексей Антипин</w:t>
            </w:r>
            <w:r w:rsidRPr="00BD7DB5">
              <w:rPr>
                <w:rFonts w:ascii="Tahoma" w:hAnsi="Tahoma" w:cs="Tahoma"/>
                <w:sz w:val="18"/>
                <w:szCs w:val="18"/>
              </w:rPr>
              <w:t>, «</w:t>
            </w:r>
            <w:proofErr w:type="spellStart"/>
            <w:r w:rsidRPr="00BD7DB5">
              <w:rPr>
                <w:rFonts w:ascii="Tahoma" w:hAnsi="Tahoma" w:cs="Tahoma"/>
                <w:sz w:val="18"/>
                <w:szCs w:val="18"/>
              </w:rPr>
              <w:t>Юнисервис</w:t>
            </w:r>
            <w:proofErr w:type="spellEnd"/>
            <w:r w:rsidRPr="00BD7DB5">
              <w:rPr>
                <w:rFonts w:ascii="Tahoma" w:hAnsi="Tahoma" w:cs="Tahoma"/>
                <w:sz w:val="18"/>
                <w:szCs w:val="18"/>
              </w:rPr>
              <w:t xml:space="preserve"> Капитал», Генеральный директор</w:t>
            </w:r>
          </w:p>
          <w:p w:rsidR="00287324" w:rsidRPr="00BD7DB5" w:rsidRDefault="00287324" w:rsidP="00735E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87324" w:rsidRPr="00BD7DB5" w:rsidTr="00315CA7">
        <w:tc>
          <w:tcPr>
            <w:tcW w:w="1276" w:type="dxa"/>
            <w:shd w:val="clear" w:color="auto" w:fill="auto"/>
          </w:tcPr>
          <w:p w:rsidR="00287324" w:rsidRPr="00BD7DB5" w:rsidRDefault="00287324" w:rsidP="00235557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287324" w:rsidRPr="00BD7DB5" w:rsidRDefault="00287324" w:rsidP="00735E5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7DB5">
              <w:rPr>
                <w:rFonts w:ascii="Tahoma" w:hAnsi="Tahoma" w:cs="Tahoma"/>
                <w:b/>
                <w:sz w:val="18"/>
                <w:szCs w:val="18"/>
              </w:rPr>
              <w:t>Опыт привлечения финансирования на биржевом рынке</w:t>
            </w:r>
          </w:p>
          <w:p w:rsidR="005F730F" w:rsidRDefault="005F730F" w:rsidP="005F730F">
            <w:pPr>
              <w:rPr>
                <w:rFonts w:ascii="Tahoma" w:hAnsi="Tahoma" w:cs="Tahoma"/>
                <w:sz w:val="18"/>
                <w:szCs w:val="18"/>
              </w:rPr>
            </w:pPr>
            <w:r w:rsidRPr="00653E91">
              <w:rPr>
                <w:rFonts w:ascii="Tahoma" w:hAnsi="Tahoma" w:cs="Tahoma"/>
                <w:b/>
                <w:sz w:val="18"/>
                <w:szCs w:val="18"/>
              </w:rPr>
              <w:t xml:space="preserve">Кирилл </w:t>
            </w:r>
            <w:proofErr w:type="spellStart"/>
            <w:r w:rsidRPr="00653E91">
              <w:rPr>
                <w:rFonts w:ascii="Tahoma" w:hAnsi="Tahoma" w:cs="Tahoma"/>
                <w:b/>
                <w:sz w:val="18"/>
                <w:szCs w:val="18"/>
              </w:rPr>
              <w:t>Стреблянский</w:t>
            </w:r>
            <w:proofErr w:type="spellEnd"/>
            <w:r w:rsidRPr="00653E91">
              <w:rPr>
                <w:rFonts w:ascii="Tahoma" w:hAnsi="Tahoma" w:cs="Tahoma"/>
                <w:sz w:val="18"/>
                <w:szCs w:val="18"/>
              </w:rPr>
              <w:t>, ГК «Обувь России», Заместитель финансового директора по рынкам капитала</w:t>
            </w:r>
          </w:p>
          <w:p w:rsidR="00A0225D" w:rsidRPr="00A0225D" w:rsidRDefault="00A0225D" w:rsidP="00735E58">
            <w:pPr>
              <w:rPr>
                <w:rFonts w:ascii="Tahoma" w:hAnsi="Tahoma" w:cs="Tahoma"/>
                <w:sz w:val="18"/>
                <w:szCs w:val="18"/>
              </w:rPr>
            </w:pPr>
            <w:r w:rsidRPr="0083428B">
              <w:rPr>
                <w:rFonts w:ascii="Tahoma" w:hAnsi="Tahoma" w:cs="Tahoma"/>
                <w:b/>
                <w:sz w:val="18"/>
                <w:szCs w:val="18"/>
              </w:rPr>
              <w:t>Евгения Головкова</w:t>
            </w:r>
            <w:r>
              <w:rPr>
                <w:rFonts w:ascii="Tahoma" w:hAnsi="Tahoma" w:cs="Tahoma"/>
                <w:sz w:val="18"/>
                <w:szCs w:val="18"/>
              </w:rPr>
              <w:t xml:space="preserve">, ООО «Кузина», Управляющий партнер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Kuzina</w:t>
            </w:r>
            <w:proofErr w:type="spellEnd"/>
            <w:r w:rsidRPr="00A022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и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New</w:t>
            </w:r>
            <w:r w:rsidRPr="00A022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York</w:t>
            </w:r>
            <w:r w:rsidRPr="00A022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Pizza</w:t>
            </w:r>
          </w:p>
          <w:p w:rsidR="005F730F" w:rsidRPr="00A0225D" w:rsidRDefault="00A0225D" w:rsidP="00735E58">
            <w:pPr>
              <w:rPr>
                <w:rFonts w:ascii="Tahoma" w:hAnsi="Tahoma" w:cs="Tahoma"/>
                <w:sz w:val="18"/>
                <w:szCs w:val="18"/>
              </w:rPr>
            </w:pPr>
            <w:r w:rsidRPr="0083428B">
              <w:rPr>
                <w:rFonts w:ascii="Tahoma" w:hAnsi="Tahoma" w:cs="Tahoma"/>
                <w:b/>
                <w:sz w:val="18"/>
                <w:szCs w:val="18"/>
              </w:rPr>
              <w:t>Татьяна Комиссарова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8626B5" w:rsidRPr="00A0225D">
              <w:rPr>
                <w:rFonts w:ascii="Tahoma" w:hAnsi="Tahoma" w:cs="Tahoma"/>
                <w:sz w:val="18"/>
                <w:szCs w:val="18"/>
              </w:rPr>
              <w:t>ООО «НЗРМ»</w:t>
            </w:r>
            <w:r>
              <w:rPr>
                <w:rFonts w:ascii="Tahoma" w:hAnsi="Tahoma" w:cs="Tahoma"/>
                <w:sz w:val="18"/>
                <w:szCs w:val="18"/>
              </w:rPr>
              <w:t>, Финансовый директор</w:t>
            </w:r>
          </w:p>
          <w:p w:rsidR="00287324" w:rsidRPr="00BD7DB5" w:rsidRDefault="00287324" w:rsidP="00735E5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87324" w:rsidRPr="00BD7DB5" w:rsidTr="00315CA7">
        <w:tc>
          <w:tcPr>
            <w:tcW w:w="1276" w:type="dxa"/>
            <w:shd w:val="clear" w:color="auto" w:fill="auto"/>
          </w:tcPr>
          <w:p w:rsidR="00287324" w:rsidRPr="00BD7DB5" w:rsidRDefault="00287324" w:rsidP="00235557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shd w:val="clear" w:color="auto" w:fill="auto"/>
          </w:tcPr>
          <w:p w:rsidR="00287324" w:rsidRPr="00BD7DB5" w:rsidRDefault="00287324" w:rsidP="00735E58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D7D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Подведение итогов </w:t>
            </w:r>
            <w:r w:rsidR="00083192" w:rsidRPr="00BD7D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и награждение победителей </w:t>
            </w:r>
            <w:r w:rsidRPr="00BD7D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Конкурса предприятий Сибирского федерального округа «Растущие компании Сибири»</w:t>
            </w:r>
          </w:p>
          <w:p w:rsidR="00287324" w:rsidRPr="00BD7DB5" w:rsidRDefault="001D2D06" w:rsidP="003839DA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D7DB5">
              <w:rPr>
                <w:rFonts w:ascii="Tahoma" w:hAnsi="Tahoma" w:cs="Tahoma"/>
                <w:b/>
                <w:sz w:val="18"/>
                <w:szCs w:val="18"/>
              </w:rPr>
              <w:t>Николай Анохин</w:t>
            </w:r>
            <w:r w:rsidRPr="00BD7DB5">
              <w:rPr>
                <w:rFonts w:ascii="Tahoma" w:hAnsi="Tahoma" w:cs="Tahoma"/>
                <w:sz w:val="18"/>
                <w:szCs w:val="18"/>
              </w:rPr>
              <w:t xml:space="preserve">, Московская Биржа, </w:t>
            </w:r>
            <w:r w:rsidR="003839DA">
              <w:rPr>
                <w:rFonts w:ascii="Tahoma" w:hAnsi="Tahoma" w:cs="Tahoma"/>
                <w:sz w:val="18"/>
                <w:szCs w:val="18"/>
              </w:rPr>
              <w:t xml:space="preserve">директор </w:t>
            </w:r>
            <w:r w:rsidRPr="00BD7DB5">
              <w:rPr>
                <w:rFonts w:ascii="Tahoma" w:hAnsi="Tahoma" w:cs="Tahoma"/>
                <w:sz w:val="18"/>
                <w:szCs w:val="18"/>
              </w:rPr>
              <w:t>Сибирск</w:t>
            </w:r>
            <w:r w:rsidR="003839DA">
              <w:rPr>
                <w:rFonts w:ascii="Tahoma" w:hAnsi="Tahoma" w:cs="Tahoma"/>
                <w:sz w:val="18"/>
                <w:szCs w:val="18"/>
              </w:rPr>
              <w:t>ого</w:t>
            </w:r>
            <w:r w:rsidRPr="00BD7DB5">
              <w:rPr>
                <w:rFonts w:ascii="Tahoma" w:hAnsi="Tahoma" w:cs="Tahoma"/>
                <w:sz w:val="18"/>
                <w:szCs w:val="18"/>
              </w:rPr>
              <w:t xml:space="preserve"> филиал</w:t>
            </w:r>
            <w:r w:rsidR="003839DA">
              <w:rPr>
                <w:rFonts w:ascii="Tahoma" w:hAnsi="Tahoma" w:cs="Tahoma"/>
                <w:sz w:val="18"/>
                <w:szCs w:val="18"/>
              </w:rPr>
              <w:t>а</w:t>
            </w:r>
          </w:p>
        </w:tc>
      </w:tr>
      <w:tr w:rsidR="00EC4369" w:rsidRPr="00BD7DB5" w:rsidTr="00315CA7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C4369" w:rsidRPr="00BD7DB5" w:rsidRDefault="00EC4369" w:rsidP="00EC4369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tcBorders>
              <w:bottom w:val="single" w:sz="4" w:space="0" w:color="auto"/>
            </w:tcBorders>
            <w:shd w:val="clear" w:color="auto" w:fill="auto"/>
          </w:tcPr>
          <w:p w:rsidR="00EC4369" w:rsidRPr="00BD7DB5" w:rsidRDefault="00EC4369" w:rsidP="00735E58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B44625" w:rsidRPr="00BD7DB5" w:rsidTr="00315CA7">
        <w:trPr>
          <w:trHeight w:val="33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DB5" w:rsidRPr="00BD7DB5" w:rsidRDefault="004442D3" w:rsidP="00F66692">
            <w:pPr>
              <w:rPr>
                <w:rFonts w:ascii="Tahoma" w:hAnsi="Tahoma" w:cs="Tahoma"/>
                <w:sz w:val="18"/>
                <w:szCs w:val="18"/>
              </w:rPr>
            </w:pPr>
            <w:r w:rsidRPr="00BD7DB5">
              <w:rPr>
                <w:rFonts w:ascii="Tahoma" w:hAnsi="Tahoma" w:cs="Tahoma"/>
                <w:sz w:val="18"/>
                <w:szCs w:val="18"/>
              </w:rPr>
              <w:t>13</w:t>
            </w:r>
            <w:r w:rsidR="00A70E94" w:rsidRPr="00BD7DB5">
              <w:rPr>
                <w:rFonts w:ascii="Tahoma" w:hAnsi="Tahoma" w:cs="Tahoma"/>
                <w:sz w:val="18"/>
                <w:szCs w:val="18"/>
              </w:rPr>
              <w:t>.</w:t>
            </w:r>
            <w:r w:rsidR="008626B5">
              <w:rPr>
                <w:rFonts w:ascii="Tahoma" w:hAnsi="Tahoma" w:cs="Tahoma"/>
                <w:sz w:val="18"/>
                <w:szCs w:val="18"/>
              </w:rPr>
              <w:t>0</w:t>
            </w:r>
            <w:r w:rsidRPr="00BD7DB5">
              <w:rPr>
                <w:rFonts w:ascii="Tahoma" w:hAnsi="Tahoma" w:cs="Tahoma"/>
                <w:sz w:val="18"/>
                <w:szCs w:val="18"/>
              </w:rPr>
              <w:t>0</w:t>
            </w:r>
            <w:r w:rsidR="00083192" w:rsidRPr="00BD7D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70E94" w:rsidRPr="00BD7DB5"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 w:rsidRPr="00BD7DB5">
              <w:rPr>
                <w:rFonts w:ascii="Tahoma" w:hAnsi="Tahoma" w:cs="Tahoma"/>
                <w:sz w:val="18"/>
                <w:szCs w:val="18"/>
              </w:rPr>
              <w:t>1</w:t>
            </w:r>
            <w:r w:rsidR="008626B5">
              <w:rPr>
                <w:rFonts w:ascii="Tahoma" w:hAnsi="Tahoma" w:cs="Tahoma"/>
                <w:sz w:val="18"/>
                <w:szCs w:val="18"/>
              </w:rPr>
              <w:t>3</w:t>
            </w:r>
            <w:r w:rsidR="00A70E94" w:rsidRPr="00BD7DB5">
              <w:rPr>
                <w:rFonts w:ascii="Tahoma" w:hAnsi="Tahoma" w:cs="Tahoma"/>
                <w:sz w:val="18"/>
                <w:szCs w:val="18"/>
              </w:rPr>
              <w:t>.</w:t>
            </w:r>
            <w:r w:rsidR="008626B5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E94" w:rsidRPr="00BD7DB5" w:rsidRDefault="00A70E94" w:rsidP="008F651D">
            <w:pPr>
              <w:rPr>
                <w:rFonts w:ascii="Tahoma" w:hAnsi="Tahoma" w:cs="Tahoma"/>
                <w:sz w:val="18"/>
                <w:szCs w:val="18"/>
              </w:rPr>
            </w:pPr>
            <w:r w:rsidRPr="00BD7DB5">
              <w:rPr>
                <w:rFonts w:ascii="Tahoma" w:hAnsi="Tahoma" w:cs="Tahoma"/>
                <w:sz w:val="18"/>
                <w:szCs w:val="18"/>
              </w:rPr>
              <w:t>Кофе-брейк</w:t>
            </w:r>
          </w:p>
        </w:tc>
      </w:tr>
      <w:tr w:rsidR="00475FCF" w:rsidRPr="00BD7DB5" w:rsidTr="00315CA7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E94" w:rsidRDefault="00DA7DA9" w:rsidP="00083192">
            <w:pPr>
              <w:rPr>
                <w:rFonts w:ascii="Tahoma" w:hAnsi="Tahoma" w:cs="Tahoma"/>
                <w:sz w:val="20"/>
                <w:szCs w:val="20"/>
              </w:rPr>
            </w:pPr>
            <w:r w:rsidRPr="00BD7DB5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8626B5">
              <w:rPr>
                <w:rFonts w:ascii="Tahoma" w:hAnsi="Tahoma" w:cs="Tahoma"/>
                <w:sz w:val="20"/>
                <w:szCs w:val="20"/>
              </w:rPr>
              <w:t>3</w:t>
            </w:r>
            <w:r w:rsidR="00A70E94" w:rsidRPr="00BD7DB5">
              <w:rPr>
                <w:rFonts w:ascii="Tahoma" w:hAnsi="Tahoma" w:cs="Tahoma"/>
                <w:sz w:val="20"/>
                <w:szCs w:val="20"/>
              </w:rPr>
              <w:t>.</w:t>
            </w:r>
            <w:r w:rsidR="008626B5">
              <w:rPr>
                <w:rFonts w:ascii="Tahoma" w:hAnsi="Tahoma" w:cs="Tahoma"/>
                <w:sz w:val="20"/>
                <w:szCs w:val="20"/>
              </w:rPr>
              <w:t>3</w:t>
            </w:r>
            <w:r w:rsidR="00A70E94" w:rsidRPr="00BD7DB5">
              <w:rPr>
                <w:rFonts w:ascii="Tahoma" w:hAnsi="Tahoma" w:cs="Tahoma"/>
                <w:sz w:val="20"/>
                <w:szCs w:val="20"/>
              </w:rPr>
              <w:t>0</w:t>
            </w:r>
          </w:p>
          <w:p w:rsidR="00BD7DB5" w:rsidRPr="00BD7DB5" w:rsidRDefault="00BD7DB5" w:rsidP="0008319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C52" w:rsidRPr="00BD7DB5" w:rsidRDefault="00BD7DB5" w:rsidP="0008319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Секция </w:t>
            </w:r>
            <w:r w:rsidR="00EC4369" w:rsidRPr="00BD7DB5">
              <w:rPr>
                <w:rFonts w:ascii="Tahoma" w:hAnsi="Tahoma" w:cs="Tahoma"/>
                <w:b/>
              </w:rPr>
              <w:t xml:space="preserve">2. </w:t>
            </w:r>
            <w:r w:rsidR="00D1313A" w:rsidRPr="00BD7DB5">
              <w:rPr>
                <w:rFonts w:ascii="Tahoma" w:hAnsi="Tahoma" w:cs="Tahoma"/>
                <w:b/>
              </w:rPr>
              <w:t>Управл</w:t>
            </w:r>
            <w:r w:rsidR="00EC4369" w:rsidRPr="00BD7DB5">
              <w:rPr>
                <w:rFonts w:ascii="Tahoma" w:hAnsi="Tahoma" w:cs="Tahoma"/>
                <w:b/>
              </w:rPr>
              <w:t xml:space="preserve">яем </w:t>
            </w:r>
            <w:r w:rsidR="00D1313A" w:rsidRPr="00BD7DB5">
              <w:rPr>
                <w:rFonts w:ascii="Tahoma" w:hAnsi="Tahoma" w:cs="Tahoma"/>
                <w:b/>
              </w:rPr>
              <w:t>денежными средствами</w:t>
            </w:r>
            <w:r w:rsidR="00083192" w:rsidRPr="00BD7DB5">
              <w:rPr>
                <w:rFonts w:ascii="Tahoma" w:hAnsi="Tahoma" w:cs="Tahoma"/>
                <w:b/>
              </w:rPr>
              <w:t xml:space="preserve"> и хеджируем риски</w:t>
            </w:r>
          </w:p>
        </w:tc>
      </w:tr>
      <w:tr w:rsidR="00287324" w:rsidRPr="00BD7DB5" w:rsidTr="00315CA7"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87324" w:rsidRPr="003839DA" w:rsidRDefault="00287324" w:rsidP="003839DA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tcBorders>
              <w:top w:val="single" w:sz="4" w:space="0" w:color="auto"/>
            </w:tcBorders>
            <w:shd w:val="clear" w:color="auto" w:fill="auto"/>
          </w:tcPr>
          <w:p w:rsidR="00BD7DB5" w:rsidRDefault="00F32777" w:rsidP="008F651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</w:t>
            </w:r>
            <w:r w:rsidR="00BD7DB5" w:rsidRPr="0010414E">
              <w:rPr>
                <w:rFonts w:ascii="Tahoma" w:hAnsi="Tahoma" w:cs="Tahoma"/>
                <w:b/>
                <w:sz w:val="18"/>
                <w:szCs w:val="18"/>
              </w:rPr>
              <w:t>одератор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 w:rsidR="0010414E" w:rsidRPr="00BD7DB5">
              <w:rPr>
                <w:rFonts w:ascii="Tahoma" w:hAnsi="Tahoma" w:cs="Tahoma"/>
                <w:b/>
                <w:sz w:val="18"/>
                <w:szCs w:val="18"/>
              </w:rPr>
              <w:t>Николай Анохин</w:t>
            </w:r>
            <w:r w:rsidR="0010414E" w:rsidRPr="00BD7DB5">
              <w:rPr>
                <w:rFonts w:ascii="Tahoma" w:hAnsi="Tahoma" w:cs="Tahoma"/>
                <w:sz w:val="18"/>
                <w:szCs w:val="18"/>
              </w:rPr>
              <w:t xml:space="preserve">, Московская Биржа, </w:t>
            </w:r>
            <w:r w:rsidR="00AF0B01">
              <w:rPr>
                <w:rFonts w:ascii="Tahoma" w:hAnsi="Tahoma" w:cs="Tahoma"/>
                <w:sz w:val="18"/>
                <w:szCs w:val="18"/>
              </w:rPr>
              <w:t>директор Сибирского филиала</w:t>
            </w:r>
          </w:p>
          <w:p w:rsidR="00287324" w:rsidRPr="00BD7DB5" w:rsidRDefault="00287324" w:rsidP="00735E58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10414E" w:rsidRPr="00BD7DB5" w:rsidTr="00315CA7">
        <w:tc>
          <w:tcPr>
            <w:tcW w:w="1276" w:type="dxa"/>
            <w:shd w:val="clear" w:color="auto" w:fill="auto"/>
          </w:tcPr>
          <w:p w:rsidR="0010414E" w:rsidRPr="00BD7DB5" w:rsidRDefault="0010414E" w:rsidP="0010414E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DF55A6" w:rsidRPr="00BD7DB5" w:rsidRDefault="00DF55A6" w:rsidP="0010414E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Управление краткосрочной ликвидностью корпорации: биржевые инструменты размещения денежных средств</w:t>
            </w:r>
          </w:p>
          <w:p w:rsidR="0010414E" w:rsidRDefault="0010414E" w:rsidP="0010414E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Филипп Марчук</w:t>
            </w:r>
            <w:r w:rsidRPr="00BD7D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, </w:t>
            </w:r>
            <w:r w:rsidR="009A3C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Московская Б</w:t>
            </w:r>
            <w:r w:rsidRPr="00BD7D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иржа,</w:t>
            </w:r>
            <w:r w:rsidRPr="00BD7D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012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</w:t>
            </w:r>
            <w:r w:rsidRPr="00BD7D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епартамент д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енежного </w:t>
            </w:r>
            <w:r w:rsidRPr="00BD7D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рынка</w:t>
            </w:r>
            <w:r w:rsidR="003839D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начальник управления продаж</w:t>
            </w:r>
          </w:p>
          <w:p w:rsidR="0010414E" w:rsidRPr="00BD7DB5" w:rsidRDefault="0010414E" w:rsidP="0010414E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F94509" w:rsidRPr="00BD7DB5" w:rsidTr="00315CA7">
        <w:tc>
          <w:tcPr>
            <w:tcW w:w="1276" w:type="dxa"/>
            <w:shd w:val="clear" w:color="auto" w:fill="auto"/>
          </w:tcPr>
          <w:p w:rsidR="00F94509" w:rsidRPr="00BD7DB5" w:rsidRDefault="00F94509" w:rsidP="0010414E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F94509" w:rsidRPr="00243F7B" w:rsidRDefault="00243F7B" w:rsidP="0010414E">
            <w:pPr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243F7B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Новые инструменты валютного рынка</w:t>
            </w:r>
          </w:p>
          <w:p w:rsidR="00243F7B" w:rsidRDefault="00243F7B" w:rsidP="0010414E">
            <w:pPr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Даниил Кораблев</w:t>
            </w:r>
            <w:r w:rsidRPr="00BD7D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Московская Б</w:t>
            </w:r>
            <w:r w:rsidRPr="00BD7D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иржа,</w:t>
            </w:r>
            <w:r w:rsidRPr="00BD7D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Департамент валютного рынка, руководитель направления продаж</w:t>
            </w:r>
          </w:p>
          <w:p w:rsidR="00F94509" w:rsidRPr="00F94509" w:rsidRDefault="00F94509" w:rsidP="0010414E">
            <w:pPr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0414E" w:rsidRPr="00BD7DB5" w:rsidTr="00315CA7">
        <w:tc>
          <w:tcPr>
            <w:tcW w:w="1276" w:type="dxa"/>
            <w:shd w:val="clear" w:color="auto" w:fill="auto"/>
          </w:tcPr>
          <w:p w:rsidR="0010414E" w:rsidRPr="0010414E" w:rsidRDefault="0010414E" w:rsidP="0010414E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10414E" w:rsidRPr="00BD7DB5" w:rsidRDefault="0010414E" w:rsidP="0010414E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D7D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Новые возможности на рынке облигаций: ОТС-система. </w:t>
            </w:r>
          </w:p>
          <w:p w:rsidR="0010414E" w:rsidRPr="00B45EBE" w:rsidRDefault="0010414E" w:rsidP="0010414E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Сергей </w:t>
            </w:r>
            <w:r w:rsidRPr="00BD7D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Рогозин, </w:t>
            </w:r>
            <w:r w:rsidR="009A3C6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Московская Б</w:t>
            </w:r>
            <w:r w:rsidRPr="00BD7D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иржа,</w:t>
            </w:r>
            <w:r w:rsidRPr="00BD7DB5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</w:t>
            </w:r>
            <w:r w:rsidR="003012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</w:t>
            </w:r>
            <w:r w:rsidRPr="00BD7D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епартамент долгового рынка</w:t>
            </w:r>
            <w:r w:rsidR="003839D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руководитель направления продаж</w:t>
            </w:r>
          </w:p>
        </w:tc>
      </w:tr>
      <w:tr w:rsidR="00B45EBE" w:rsidRPr="00BD7DB5" w:rsidTr="00315CA7">
        <w:tc>
          <w:tcPr>
            <w:tcW w:w="1276" w:type="dxa"/>
            <w:shd w:val="clear" w:color="auto" w:fill="auto"/>
          </w:tcPr>
          <w:p w:rsidR="00B45EBE" w:rsidRPr="00B45EBE" w:rsidRDefault="00B45EBE" w:rsidP="00B45EBE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B45EBE" w:rsidRPr="00BD7DB5" w:rsidRDefault="00B45EBE" w:rsidP="0010414E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FF6687" w:rsidRPr="00BD7DB5" w:rsidTr="00315CA7">
        <w:tc>
          <w:tcPr>
            <w:tcW w:w="1276" w:type="dxa"/>
            <w:shd w:val="clear" w:color="auto" w:fill="auto"/>
          </w:tcPr>
          <w:p w:rsidR="00FF6687" w:rsidRPr="0010414E" w:rsidRDefault="00FF6687" w:rsidP="0010414E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FF6687" w:rsidRPr="00BD7DB5" w:rsidRDefault="00FF6687" w:rsidP="00FF668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2C708F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Хеджирование валютных и процентных рисков с помощью Биржевых инструментов</w:t>
            </w:r>
          </w:p>
          <w:p w:rsidR="000D0738" w:rsidRPr="002C7570" w:rsidRDefault="00243F7B" w:rsidP="00FF6687">
            <w:pPr>
              <w:rPr>
                <w:rFonts w:ascii="Tahoma" w:hAnsi="Tahoma" w:cs="Tahoma"/>
                <w:sz w:val="18"/>
                <w:szCs w:val="18"/>
              </w:rPr>
            </w:pPr>
            <w:r w:rsidRPr="00243F7B">
              <w:rPr>
                <w:rFonts w:ascii="Tahoma" w:hAnsi="Tahoma" w:cs="Tahoma"/>
                <w:b/>
                <w:sz w:val="18"/>
                <w:szCs w:val="18"/>
              </w:rPr>
              <w:t>Мария Патрикеева</w:t>
            </w:r>
            <w:r w:rsidRPr="00243F7B">
              <w:rPr>
                <w:rFonts w:ascii="Tahoma" w:hAnsi="Tahoma" w:cs="Tahoma"/>
                <w:sz w:val="18"/>
                <w:szCs w:val="18"/>
              </w:rPr>
              <w:t>, Московская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Биржа, Департамент срочного рынка, начальник управления продаж</w:t>
            </w:r>
          </w:p>
          <w:p w:rsidR="00FF6687" w:rsidRPr="00BD7DB5" w:rsidRDefault="00FF6687" w:rsidP="00FF668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</w:p>
        </w:tc>
      </w:tr>
      <w:tr w:rsidR="00077EF2" w:rsidRPr="00BD7DB5" w:rsidTr="00315CA7">
        <w:tc>
          <w:tcPr>
            <w:tcW w:w="1276" w:type="dxa"/>
            <w:shd w:val="clear" w:color="auto" w:fill="auto"/>
          </w:tcPr>
          <w:p w:rsidR="00077EF2" w:rsidRPr="0010414E" w:rsidRDefault="00077EF2" w:rsidP="0010414E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077EF2" w:rsidRPr="00BD7DB5" w:rsidRDefault="00790B90" w:rsidP="00735E5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7DB5">
              <w:rPr>
                <w:rFonts w:ascii="Tahoma" w:hAnsi="Tahoma" w:cs="Tahoma"/>
                <w:b/>
                <w:sz w:val="18"/>
                <w:szCs w:val="18"/>
              </w:rPr>
              <w:t>Услуги п</w:t>
            </w:r>
            <w:r w:rsidR="00077EF2" w:rsidRPr="00BD7DB5">
              <w:rPr>
                <w:rFonts w:ascii="Tahoma" w:hAnsi="Tahoma" w:cs="Tahoma"/>
                <w:b/>
                <w:sz w:val="18"/>
                <w:szCs w:val="18"/>
              </w:rPr>
              <w:t>рофессиональны</w:t>
            </w:r>
            <w:r w:rsidRPr="00BD7DB5">
              <w:rPr>
                <w:rFonts w:ascii="Tahoma" w:hAnsi="Tahoma" w:cs="Tahoma"/>
                <w:b/>
                <w:sz w:val="18"/>
                <w:szCs w:val="18"/>
              </w:rPr>
              <w:t>х</w:t>
            </w:r>
            <w:r w:rsidR="00077EF2" w:rsidRPr="00BD7DB5">
              <w:rPr>
                <w:rFonts w:ascii="Tahoma" w:hAnsi="Tahoma" w:cs="Tahoma"/>
                <w:b/>
                <w:sz w:val="18"/>
                <w:szCs w:val="18"/>
              </w:rPr>
              <w:t xml:space="preserve"> участник</w:t>
            </w:r>
            <w:r w:rsidRPr="00BD7DB5">
              <w:rPr>
                <w:rFonts w:ascii="Tahoma" w:hAnsi="Tahoma" w:cs="Tahoma"/>
                <w:b/>
                <w:sz w:val="18"/>
                <w:szCs w:val="18"/>
              </w:rPr>
              <w:t>ов</w:t>
            </w:r>
            <w:r w:rsidR="00077EF2" w:rsidRPr="00BD7DB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BD7DB5">
              <w:rPr>
                <w:rFonts w:ascii="Tahoma" w:hAnsi="Tahoma" w:cs="Tahoma"/>
                <w:b/>
                <w:sz w:val="18"/>
                <w:szCs w:val="18"/>
              </w:rPr>
              <w:t xml:space="preserve">как провайдеров клиентского доступа на биржевые рынки </w:t>
            </w:r>
            <w:r w:rsidR="00077EF2" w:rsidRPr="00BD7DB5">
              <w:rPr>
                <w:rFonts w:ascii="Tahoma" w:hAnsi="Tahoma" w:cs="Tahoma"/>
                <w:b/>
                <w:sz w:val="18"/>
                <w:szCs w:val="18"/>
              </w:rPr>
              <w:t>для корпоративных клиентов</w:t>
            </w:r>
          </w:p>
          <w:p w:rsidR="00655FBF" w:rsidRPr="00655FBF" w:rsidRDefault="00977AED" w:rsidP="004442D3">
            <w:pPr>
              <w:rPr>
                <w:rFonts w:ascii="Tahoma" w:hAnsi="Tahoma" w:cs="Tahoma"/>
                <w:sz w:val="18"/>
                <w:szCs w:val="18"/>
              </w:rPr>
            </w:pPr>
            <w:r w:rsidRPr="00EA0C03">
              <w:rPr>
                <w:rFonts w:ascii="Tahoma" w:hAnsi="Tahoma" w:cs="Tahoma"/>
                <w:b/>
                <w:sz w:val="18"/>
                <w:szCs w:val="18"/>
              </w:rPr>
              <w:t>Денис Дзятко</w:t>
            </w:r>
            <w:r w:rsidRPr="00EA0C03">
              <w:rPr>
                <w:rFonts w:ascii="Tahoma" w:hAnsi="Tahoma" w:cs="Tahoma"/>
                <w:sz w:val="18"/>
                <w:szCs w:val="18"/>
              </w:rPr>
              <w:t>, ООО «Компания БКС», партнер по развитию брокерского бизнеса</w:t>
            </w:r>
          </w:p>
        </w:tc>
      </w:tr>
      <w:tr w:rsidR="00475FCF" w:rsidRPr="00BD7DB5" w:rsidTr="00315CA7">
        <w:tc>
          <w:tcPr>
            <w:tcW w:w="1276" w:type="dxa"/>
            <w:shd w:val="clear" w:color="auto" w:fill="auto"/>
          </w:tcPr>
          <w:p w:rsidR="005C6F80" w:rsidRPr="00BD7DB5" w:rsidRDefault="005C6F80" w:rsidP="004C1B8C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5C6F80" w:rsidRPr="00BD7DB5" w:rsidRDefault="005C6F80" w:rsidP="00A70E9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21B03" w:rsidRPr="00BD7DB5" w:rsidTr="00315CA7">
        <w:tc>
          <w:tcPr>
            <w:tcW w:w="1276" w:type="dxa"/>
            <w:shd w:val="clear" w:color="auto" w:fill="auto"/>
          </w:tcPr>
          <w:p w:rsidR="00A21B03" w:rsidRPr="00FF6687" w:rsidRDefault="00A21B03" w:rsidP="00FF6687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:rsidR="00A21B03" w:rsidRPr="00BD7DB5" w:rsidRDefault="00083192" w:rsidP="00735E5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7DB5">
              <w:rPr>
                <w:rFonts w:ascii="Tahoma" w:hAnsi="Tahoma" w:cs="Tahoma"/>
                <w:b/>
                <w:sz w:val="18"/>
                <w:szCs w:val="18"/>
              </w:rPr>
              <w:t xml:space="preserve">Практика </w:t>
            </w:r>
            <w:r w:rsidR="004C1B8C" w:rsidRPr="00BD7DB5">
              <w:rPr>
                <w:rFonts w:ascii="Tahoma" w:hAnsi="Tahoma" w:cs="Tahoma"/>
                <w:b/>
                <w:sz w:val="18"/>
                <w:szCs w:val="18"/>
              </w:rPr>
              <w:t>использования биржевых инструментов в компании</w:t>
            </w:r>
          </w:p>
          <w:p w:rsidR="00A21B03" w:rsidRPr="00315CA7" w:rsidRDefault="00DA7DA9" w:rsidP="00C90F9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943FA">
              <w:rPr>
                <w:rFonts w:ascii="Tahoma" w:hAnsi="Tahoma" w:cs="Tahoma"/>
                <w:sz w:val="18"/>
                <w:szCs w:val="18"/>
              </w:rPr>
              <w:t>Представител</w:t>
            </w:r>
            <w:r w:rsidR="00C90F93" w:rsidRPr="004943FA">
              <w:rPr>
                <w:rFonts w:ascii="Tahoma" w:hAnsi="Tahoma" w:cs="Tahoma"/>
                <w:sz w:val="18"/>
                <w:szCs w:val="18"/>
              </w:rPr>
              <w:t>ь корпорации (на согласовании)</w:t>
            </w:r>
          </w:p>
        </w:tc>
      </w:tr>
      <w:tr w:rsidR="00475FCF" w:rsidRPr="00BD7DB5" w:rsidTr="00315CA7">
        <w:trPr>
          <w:trHeight w:val="26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70E94" w:rsidRPr="00BD7DB5" w:rsidRDefault="00A70E94" w:rsidP="00576196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tcBorders>
              <w:bottom w:val="single" w:sz="4" w:space="0" w:color="auto"/>
            </w:tcBorders>
            <w:shd w:val="clear" w:color="auto" w:fill="auto"/>
          </w:tcPr>
          <w:p w:rsidR="00A70E94" w:rsidRPr="00BD7DB5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6196" w:rsidRPr="00BD7DB5" w:rsidTr="0031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6196" w:rsidRPr="00315CA7" w:rsidRDefault="00DA7DA9" w:rsidP="00DA7DA9">
            <w:pPr>
              <w:rPr>
                <w:rFonts w:ascii="Tahoma" w:hAnsi="Tahoma" w:cs="Tahoma"/>
                <w:sz w:val="20"/>
                <w:szCs w:val="20"/>
              </w:rPr>
            </w:pPr>
            <w:r w:rsidRPr="00315CA7">
              <w:rPr>
                <w:rFonts w:ascii="Tahoma" w:hAnsi="Tahoma" w:cs="Tahoma"/>
                <w:sz w:val="20"/>
                <w:szCs w:val="20"/>
              </w:rPr>
              <w:t>16.</w:t>
            </w:r>
            <w:r w:rsidRPr="00BD7DB5">
              <w:rPr>
                <w:rFonts w:ascii="Tahoma" w:hAnsi="Tahoma" w:cs="Tahoma"/>
                <w:sz w:val="20"/>
                <w:szCs w:val="20"/>
              </w:rPr>
              <w:t>0</w:t>
            </w:r>
            <w:r w:rsidRPr="00315CA7">
              <w:rPr>
                <w:rFonts w:ascii="Tahoma" w:hAnsi="Tahoma" w:cs="Tahoma"/>
                <w:sz w:val="20"/>
                <w:szCs w:val="20"/>
              </w:rPr>
              <w:t>0</w:t>
            </w:r>
          </w:p>
          <w:p w:rsidR="009E2A49" w:rsidRPr="00BD7DB5" w:rsidRDefault="009E2A49" w:rsidP="00DA7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6196" w:rsidRPr="00DE769E" w:rsidRDefault="00FF6687" w:rsidP="00DE769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Секция</w:t>
            </w:r>
            <w:r w:rsidR="00DA7DA9" w:rsidRPr="00861621">
              <w:rPr>
                <w:rFonts w:ascii="Tahoma" w:hAnsi="Tahoma" w:cs="Tahoma"/>
                <w:b/>
              </w:rPr>
              <w:t xml:space="preserve"> 3. </w:t>
            </w:r>
            <w:r>
              <w:rPr>
                <w:rFonts w:ascii="Tahoma" w:hAnsi="Tahoma" w:cs="Tahoma"/>
                <w:b/>
              </w:rPr>
              <w:t>Индивидуальный инвестиционный счет как инструмент привлечения частных инвестиций на фондовый рынок</w:t>
            </w:r>
          </w:p>
        </w:tc>
      </w:tr>
      <w:tr w:rsidR="00DE769E" w:rsidRPr="00BD7DB5" w:rsidTr="0031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769E" w:rsidRPr="00DE769E" w:rsidRDefault="00DE769E" w:rsidP="00DA7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769E" w:rsidRPr="00DE769E" w:rsidRDefault="00DE769E" w:rsidP="00F32777">
            <w:pPr>
              <w:rPr>
                <w:rFonts w:ascii="Tahoma" w:hAnsi="Tahoma" w:cs="Tahoma"/>
              </w:rPr>
            </w:pPr>
            <w:r w:rsidRPr="00DE769E">
              <w:rPr>
                <w:rFonts w:ascii="Tahoma" w:hAnsi="Tahoma" w:cs="Tahoma"/>
                <w:b/>
                <w:sz w:val="18"/>
                <w:szCs w:val="18"/>
              </w:rPr>
              <w:t>Модератор</w:t>
            </w:r>
            <w:r w:rsidR="00F3277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32777" w:rsidRPr="00AF0B01">
              <w:rPr>
                <w:rFonts w:ascii="Tahoma" w:hAnsi="Tahoma" w:cs="Tahoma"/>
                <w:b/>
                <w:sz w:val="18"/>
                <w:szCs w:val="18"/>
              </w:rPr>
              <w:t xml:space="preserve">- </w:t>
            </w:r>
            <w:r w:rsidRPr="00AF0B01">
              <w:rPr>
                <w:rFonts w:ascii="Tahoma" w:hAnsi="Tahoma" w:cs="Tahoma"/>
                <w:b/>
                <w:sz w:val="18"/>
                <w:szCs w:val="18"/>
              </w:rPr>
              <w:t>Евгений Хацкевич</w:t>
            </w:r>
            <w:r w:rsidRPr="00DE769E">
              <w:rPr>
                <w:rFonts w:ascii="Tahoma" w:hAnsi="Tahoma" w:cs="Tahoma"/>
                <w:sz w:val="18"/>
                <w:szCs w:val="18"/>
              </w:rPr>
              <w:t>, Сибирское ГУ Банка России, начальник Экономического управления</w:t>
            </w:r>
          </w:p>
        </w:tc>
      </w:tr>
      <w:tr w:rsidR="009E2A49" w:rsidRPr="00BD7DB5" w:rsidTr="0031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A49" w:rsidRPr="00DE769E" w:rsidRDefault="009E2A49" w:rsidP="00DA7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A49" w:rsidRPr="00DE769E" w:rsidRDefault="009E2A49" w:rsidP="000B579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E769E" w:rsidRPr="00BD7DB5" w:rsidTr="0031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69E" w:rsidRPr="009E2A49" w:rsidRDefault="00DE769E" w:rsidP="009E2A49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69E" w:rsidRDefault="009E2A49" w:rsidP="000B579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ИИС – инструмент формирования инвестиционной культуры розничного инвестора. Взгляд регулятора</w:t>
            </w:r>
            <w:r w:rsidR="00F32777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9E2A49" w:rsidRPr="00F744CF" w:rsidRDefault="00F744CF" w:rsidP="000B5796">
            <w:pPr>
              <w:rPr>
                <w:rFonts w:ascii="Tahoma" w:hAnsi="Tahoma" w:cs="Tahoma"/>
                <w:sz w:val="18"/>
                <w:szCs w:val="18"/>
              </w:rPr>
            </w:pPr>
            <w:r w:rsidRPr="00F744CF">
              <w:rPr>
                <w:rFonts w:ascii="Tahoma" w:hAnsi="Tahoma" w:cs="Tahoma"/>
                <w:b/>
                <w:sz w:val="18"/>
                <w:szCs w:val="18"/>
              </w:rPr>
              <w:t>Денис Григорьев</w:t>
            </w:r>
            <w:r w:rsidRPr="00F744CF">
              <w:rPr>
                <w:rFonts w:ascii="Tahoma" w:hAnsi="Tahoma" w:cs="Tahoma"/>
                <w:sz w:val="18"/>
                <w:szCs w:val="18"/>
              </w:rPr>
              <w:t>, Банк России, Департамент стратегического развития финансового рынка, руководитель экспертной группы Управления развития финансового рынка</w:t>
            </w:r>
          </w:p>
        </w:tc>
      </w:tr>
      <w:tr w:rsidR="009E2A49" w:rsidRPr="00BD7DB5" w:rsidTr="0031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A49" w:rsidRPr="009E2A49" w:rsidRDefault="009E2A49" w:rsidP="009E2A49">
            <w:pPr>
              <w:pStyle w:val="a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A49" w:rsidRDefault="009E2A49" w:rsidP="000B579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E2A49" w:rsidRPr="00BD7DB5" w:rsidTr="0031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A49" w:rsidRPr="009E2A49" w:rsidRDefault="009E2A49" w:rsidP="009E2A49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A49" w:rsidRPr="002B2EFC" w:rsidRDefault="00315CA7" w:rsidP="000B57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0F93">
              <w:rPr>
                <w:rFonts w:ascii="Tahoma" w:hAnsi="Tahoma" w:cs="Tahoma"/>
                <w:b/>
                <w:sz w:val="18"/>
                <w:szCs w:val="18"/>
              </w:rPr>
              <w:t>Частный инвестор на фондовом рынке Московской биржи</w:t>
            </w:r>
            <w:r w:rsidR="002B2EFC" w:rsidRPr="002B2EF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B2EFC">
              <w:rPr>
                <w:rFonts w:ascii="Tahoma" w:hAnsi="Tahoma" w:cs="Tahoma"/>
                <w:b/>
                <w:sz w:val="18"/>
                <w:szCs w:val="18"/>
              </w:rPr>
              <w:t>в разрезе ИИС</w:t>
            </w:r>
          </w:p>
          <w:p w:rsidR="009E2A49" w:rsidRDefault="009E2A49" w:rsidP="009E2A4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Алексей Федоров,</w:t>
            </w:r>
            <w:r w:rsidRPr="009E2A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539E3" w:rsidRPr="00BD7DB5">
              <w:rPr>
                <w:rFonts w:ascii="Tahoma" w:hAnsi="Tahoma" w:cs="Tahoma"/>
                <w:sz w:val="18"/>
                <w:szCs w:val="18"/>
              </w:rPr>
              <w:t xml:space="preserve">Московская Биржа, </w:t>
            </w:r>
            <w:r w:rsidR="003839DA">
              <w:rPr>
                <w:rFonts w:ascii="Tahoma" w:hAnsi="Tahoma" w:cs="Tahoma"/>
                <w:sz w:val="18"/>
                <w:szCs w:val="18"/>
              </w:rPr>
              <w:t>Департамент рынка акций, директор по продажам</w:t>
            </w:r>
          </w:p>
        </w:tc>
      </w:tr>
      <w:tr w:rsidR="00AF3E2A" w:rsidRPr="00BD7DB5" w:rsidTr="0031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E2A" w:rsidRPr="009E2A49" w:rsidRDefault="00AF3E2A" w:rsidP="00AF3E2A">
            <w:pPr>
              <w:pStyle w:val="a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E2A" w:rsidRDefault="00AF3E2A" w:rsidP="000B579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E2A49" w:rsidRPr="00BD7DB5" w:rsidTr="0031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28E" w:rsidRPr="00E2228E" w:rsidRDefault="00E2228E" w:rsidP="00E2228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A49" w:rsidRPr="00301232" w:rsidRDefault="009E2A49" w:rsidP="000B579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1232">
              <w:rPr>
                <w:rFonts w:ascii="Tahoma" w:hAnsi="Tahoma" w:cs="Tahoma"/>
                <w:b/>
                <w:sz w:val="18"/>
                <w:szCs w:val="18"/>
              </w:rPr>
              <w:t>Дискуссия</w:t>
            </w:r>
          </w:p>
          <w:p w:rsidR="00477F45" w:rsidRPr="00301232" w:rsidRDefault="00477F45" w:rsidP="00E222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228E" w:rsidRPr="00BD7DB5" w:rsidTr="0031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28E" w:rsidRPr="00301232" w:rsidRDefault="00E2228E" w:rsidP="00301232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28E" w:rsidRPr="00301232" w:rsidRDefault="00E2228E" w:rsidP="00E2228E">
            <w:pPr>
              <w:pStyle w:val="a6"/>
              <w:numPr>
                <w:ilvl w:val="0"/>
                <w:numId w:val="1"/>
              </w:numPr>
              <w:ind w:left="176" w:hanging="176"/>
              <w:rPr>
                <w:rFonts w:ascii="Tahoma" w:hAnsi="Tahoma" w:cs="Tahoma"/>
                <w:b/>
                <w:sz w:val="18"/>
                <w:szCs w:val="18"/>
              </w:rPr>
            </w:pPr>
            <w:r w:rsidRPr="00EA0C03">
              <w:rPr>
                <w:rFonts w:ascii="Tahoma" w:hAnsi="Tahoma" w:cs="Tahoma"/>
                <w:b/>
                <w:sz w:val="18"/>
                <w:szCs w:val="18"/>
              </w:rPr>
              <w:t>Денис Никитин</w:t>
            </w:r>
            <w:r w:rsidRPr="00301232">
              <w:rPr>
                <w:rFonts w:ascii="Tahoma" w:hAnsi="Tahoma" w:cs="Tahoma"/>
                <w:sz w:val="18"/>
                <w:szCs w:val="18"/>
              </w:rPr>
              <w:t xml:space="preserve">, Сибирский банк Сбербанка России, </w:t>
            </w:r>
            <w:r w:rsidR="003839DA">
              <w:rPr>
                <w:rFonts w:ascii="Tahoma" w:hAnsi="Tahoma" w:cs="Tahoma"/>
                <w:sz w:val="18"/>
                <w:szCs w:val="18"/>
              </w:rPr>
              <w:t>д</w:t>
            </w:r>
            <w:r w:rsidRPr="00301232">
              <w:rPr>
                <w:rFonts w:ascii="Tahoma" w:hAnsi="Tahoma" w:cs="Tahoma"/>
                <w:sz w:val="18"/>
                <w:szCs w:val="18"/>
              </w:rPr>
              <w:t>иректор управления глобальных рынков</w:t>
            </w:r>
          </w:p>
        </w:tc>
      </w:tr>
      <w:tr w:rsidR="00E2228E" w:rsidRPr="00EA0C03" w:rsidTr="0031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28E" w:rsidRPr="00301232" w:rsidRDefault="00E2228E" w:rsidP="00301232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28E" w:rsidRPr="00EA0C03" w:rsidRDefault="00E2228E" w:rsidP="00301232">
            <w:pPr>
              <w:pStyle w:val="a6"/>
              <w:numPr>
                <w:ilvl w:val="0"/>
                <w:numId w:val="1"/>
              </w:numPr>
              <w:ind w:left="176" w:hanging="176"/>
              <w:rPr>
                <w:rFonts w:ascii="Tahoma" w:hAnsi="Tahoma" w:cs="Tahoma"/>
                <w:sz w:val="18"/>
                <w:szCs w:val="18"/>
              </w:rPr>
            </w:pPr>
            <w:r w:rsidRPr="00EA0C03">
              <w:rPr>
                <w:rFonts w:ascii="Tahoma" w:hAnsi="Tahoma" w:cs="Tahoma"/>
                <w:b/>
                <w:sz w:val="18"/>
                <w:szCs w:val="18"/>
              </w:rPr>
              <w:t>Денис Дзятко</w:t>
            </w:r>
            <w:r w:rsidRPr="00EA0C03">
              <w:rPr>
                <w:rFonts w:ascii="Tahoma" w:hAnsi="Tahoma" w:cs="Tahoma"/>
                <w:sz w:val="18"/>
                <w:szCs w:val="18"/>
              </w:rPr>
              <w:t xml:space="preserve">, ООО «Компания БКС», партнер по развитию брокерского бизнеса </w:t>
            </w:r>
          </w:p>
        </w:tc>
      </w:tr>
      <w:tr w:rsidR="00E2228E" w:rsidRPr="00EA0C03" w:rsidTr="0031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28E" w:rsidRPr="00301232" w:rsidRDefault="00E2228E" w:rsidP="00301232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28E" w:rsidRPr="00EA0C03" w:rsidRDefault="00E2228E" w:rsidP="00301232">
            <w:pPr>
              <w:pStyle w:val="a6"/>
              <w:numPr>
                <w:ilvl w:val="0"/>
                <w:numId w:val="1"/>
              </w:numPr>
              <w:ind w:left="176" w:hanging="176"/>
              <w:rPr>
                <w:rFonts w:ascii="Tahoma" w:hAnsi="Tahoma" w:cs="Tahoma"/>
                <w:sz w:val="18"/>
                <w:szCs w:val="18"/>
              </w:rPr>
            </w:pPr>
            <w:r w:rsidRPr="00EA0C03">
              <w:rPr>
                <w:rFonts w:ascii="Tahoma" w:hAnsi="Tahoma" w:cs="Tahoma"/>
                <w:b/>
                <w:sz w:val="18"/>
                <w:szCs w:val="18"/>
              </w:rPr>
              <w:t>Александр Зельцер</w:t>
            </w:r>
            <w:r w:rsidRPr="00EA0C03">
              <w:rPr>
                <w:rFonts w:ascii="Tahoma" w:hAnsi="Tahoma" w:cs="Tahoma"/>
                <w:sz w:val="18"/>
                <w:szCs w:val="18"/>
              </w:rPr>
              <w:t>, филиал Сибирский ВТБ (ПАО), управляющий директор по инвестициям</w:t>
            </w:r>
          </w:p>
        </w:tc>
      </w:tr>
      <w:tr w:rsidR="00E2228E" w:rsidRPr="00BD7DB5" w:rsidTr="0031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28E" w:rsidRPr="00301232" w:rsidRDefault="00E2228E" w:rsidP="00301232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28E" w:rsidRPr="00AF0B01" w:rsidRDefault="00E2228E" w:rsidP="009A3C64">
            <w:pPr>
              <w:pStyle w:val="a6"/>
              <w:numPr>
                <w:ilvl w:val="0"/>
                <w:numId w:val="1"/>
              </w:numPr>
              <w:ind w:left="176" w:hanging="176"/>
              <w:rPr>
                <w:rFonts w:ascii="Tahoma" w:hAnsi="Tahoma" w:cs="Tahoma"/>
                <w:sz w:val="18"/>
                <w:szCs w:val="18"/>
              </w:rPr>
            </w:pPr>
            <w:r w:rsidRPr="00EA0C03">
              <w:rPr>
                <w:rFonts w:ascii="Tahoma" w:hAnsi="Tahoma" w:cs="Tahoma"/>
                <w:b/>
                <w:sz w:val="18"/>
                <w:szCs w:val="18"/>
              </w:rPr>
              <w:t>Регина Дзикавичюте</w:t>
            </w:r>
            <w:r w:rsidRPr="00301232">
              <w:rPr>
                <w:rFonts w:ascii="Tahoma" w:hAnsi="Tahoma" w:cs="Tahoma"/>
                <w:sz w:val="18"/>
                <w:szCs w:val="18"/>
              </w:rPr>
              <w:t>, ИК «Фридом-Финанс», директор</w:t>
            </w:r>
            <w:r w:rsidR="009A3C64">
              <w:rPr>
                <w:rFonts w:ascii="Tahoma" w:hAnsi="Tahoma" w:cs="Tahoma"/>
                <w:sz w:val="18"/>
                <w:szCs w:val="18"/>
              </w:rPr>
              <w:t xml:space="preserve"> филиала</w:t>
            </w:r>
          </w:p>
        </w:tc>
      </w:tr>
      <w:tr w:rsidR="00AF3E2A" w:rsidRPr="00BD7DB5" w:rsidTr="0031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3E2A" w:rsidRPr="009E2A49" w:rsidRDefault="00AF3E2A" w:rsidP="00AF3E2A">
            <w:pPr>
              <w:pStyle w:val="a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0B01" w:rsidRPr="00F77FA5" w:rsidRDefault="00AF0B01" w:rsidP="00F77FA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76196" w:rsidRPr="00BD7DB5" w:rsidTr="00315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196" w:rsidRPr="00BD7DB5" w:rsidRDefault="00576196" w:rsidP="00576196">
            <w:pPr>
              <w:rPr>
                <w:rFonts w:ascii="Tahoma" w:hAnsi="Tahoma" w:cs="Tahoma"/>
                <w:sz w:val="20"/>
                <w:szCs w:val="20"/>
              </w:rPr>
            </w:pPr>
            <w:r w:rsidRPr="00BD7DB5">
              <w:rPr>
                <w:rFonts w:ascii="Tahoma" w:hAnsi="Tahoma" w:cs="Tahoma"/>
                <w:sz w:val="20"/>
                <w:szCs w:val="20"/>
              </w:rPr>
              <w:t>17.30</w:t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196" w:rsidRPr="00BD7DB5" w:rsidRDefault="00576196" w:rsidP="000B5796">
            <w:pPr>
              <w:rPr>
                <w:rFonts w:ascii="Tahoma" w:hAnsi="Tahoma" w:cs="Tahoma"/>
                <w:b/>
              </w:rPr>
            </w:pPr>
            <w:r w:rsidRPr="00B920DA">
              <w:rPr>
                <w:rFonts w:ascii="Tahoma" w:hAnsi="Tahoma" w:cs="Tahoma"/>
                <w:b/>
              </w:rPr>
              <w:t>Фуршет</w:t>
            </w:r>
          </w:p>
          <w:p w:rsidR="00576196" w:rsidRPr="00BD7DB5" w:rsidRDefault="00576196" w:rsidP="000B5796">
            <w:pPr>
              <w:rPr>
                <w:rFonts w:ascii="Tahoma" w:hAnsi="Tahoma" w:cs="Tahoma"/>
                <w:b/>
              </w:rPr>
            </w:pPr>
          </w:p>
        </w:tc>
      </w:tr>
    </w:tbl>
    <w:p w:rsidR="00CC1D9F" w:rsidRPr="00BD7DB5" w:rsidRDefault="00CC1D9F" w:rsidP="00AF3E2A">
      <w:pPr>
        <w:rPr>
          <w:rFonts w:ascii="Tahoma" w:hAnsi="Tahoma" w:cs="Tahoma"/>
        </w:rPr>
      </w:pPr>
    </w:p>
    <w:sectPr w:rsidR="00CC1D9F" w:rsidRPr="00BD7DB5" w:rsidSect="00EA34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93CA8"/>
    <w:multiLevelType w:val="hybridMultilevel"/>
    <w:tmpl w:val="73422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571F7"/>
    <w:multiLevelType w:val="hybridMultilevel"/>
    <w:tmpl w:val="D0EC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7FF4"/>
    <w:multiLevelType w:val="hybridMultilevel"/>
    <w:tmpl w:val="356E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3C"/>
    <w:rsid w:val="000238EA"/>
    <w:rsid w:val="000423AF"/>
    <w:rsid w:val="00047970"/>
    <w:rsid w:val="00077EF2"/>
    <w:rsid w:val="00083192"/>
    <w:rsid w:val="000D0738"/>
    <w:rsid w:val="0010414E"/>
    <w:rsid w:val="00105EFD"/>
    <w:rsid w:val="00106CF2"/>
    <w:rsid w:val="0011240B"/>
    <w:rsid w:val="00117A90"/>
    <w:rsid w:val="00121EB6"/>
    <w:rsid w:val="00143E75"/>
    <w:rsid w:val="001A4B2E"/>
    <w:rsid w:val="001D2D06"/>
    <w:rsid w:val="001F182D"/>
    <w:rsid w:val="00203FA5"/>
    <w:rsid w:val="00221889"/>
    <w:rsid w:val="00235557"/>
    <w:rsid w:val="00235E91"/>
    <w:rsid w:val="00243F7B"/>
    <w:rsid w:val="00253C98"/>
    <w:rsid w:val="002570C9"/>
    <w:rsid w:val="002573B8"/>
    <w:rsid w:val="00267B95"/>
    <w:rsid w:val="00274EAF"/>
    <w:rsid w:val="00287324"/>
    <w:rsid w:val="0029627A"/>
    <w:rsid w:val="002971DD"/>
    <w:rsid w:val="002B2EFC"/>
    <w:rsid w:val="002B3E9A"/>
    <w:rsid w:val="002C708F"/>
    <w:rsid w:val="002C7570"/>
    <w:rsid w:val="002E7D53"/>
    <w:rsid w:val="002F708F"/>
    <w:rsid w:val="00301232"/>
    <w:rsid w:val="00315CA7"/>
    <w:rsid w:val="003279E1"/>
    <w:rsid w:val="003671BE"/>
    <w:rsid w:val="00373FF1"/>
    <w:rsid w:val="00382451"/>
    <w:rsid w:val="003839DA"/>
    <w:rsid w:val="003972C4"/>
    <w:rsid w:val="003C0C53"/>
    <w:rsid w:val="003F6211"/>
    <w:rsid w:val="004206B9"/>
    <w:rsid w:val="004319C8"/>
    <w:rsid w:val="004442D3"/>
    <w:rsid w:val="00446463"/>
    <w:rsid w:val="0047229D"/>
    <w:rsid w:val="00475FCF"/>
    <w:rsid w:val="00477F45"/>
    <w:rsid w:val="004943FA"/>
    <w:rsid w:val="004B6F89"/>
    <w:rsid w:val="004C1B8C"/>
    <w:rsid w:val="004D1B38"/>
    <w:rsid w:val="004E1520"/>
    <w:rsid w:val="004F329A"/>
    <w:rsid w:val="00521028"/>
    <w:rsid w:val="005334DB"/>
    <w:rsid w:val="00552FEA"/>
    <w:rsid w:val="005633AE"/>
    <w:rsid w:val="00576196"/>
    <w:rsid w:val="0057783C"/>
    <w:rsid w:val="00592CA6"/>
    <w:rsid w:val="00594B67"/>
    <w:rsid w:val="005C386B"/>
    <w:rsid w:val="005C47F5"/>
    <w:rsid w:val="005C493A"/>
    <w:rsid w:val="005C6F80"/>
    <w:rsid w:val="005E1C72"/>
    <w:rsid w:val="005F730F"/>
    <w:rsid w:val="00603112"/>
    <w:rsid w:val="00603728"/>
    <w:rsid w:val="006539E3"/>
    <w:rsid w:val="00653E91"/>
    <w:rsid w:val="00655FBF"/>
    <w:rsid w:val="00672648"/>
    <w:rsid w:val="006738FB"/>
    <w:rsid w:val="006758E1"/>
    <w:rsid w:val="006800E6"/>
    <w:rsid w:val="006A06FB"/>
    <w:rsid w:val="006A35AA"/>
    <w:rsid w:val="006C06DE"/>
    <w:rsid w:val="006C7F3A"/>
    <w:rsid w:val="006E3186"/>
    <w:rsid w:val="007201A0"/>
    <w:rsid w:val="00726CDB"/>
    <w:rsid w:val="00737B3E"/>
    <w:rsid w:val="00743ECF"/>
    <w:rsid w:val="00777807"/>
    <w:rsid w:val="007820BB"/>
    <w:rsid w:val="0078607B"/>
    <w:rsid w:val="00790B90"/>
    <w:rsid w:val="00792B3C"/>
    <w:rsid w:val="007C6376"/>
    <w:rsid w:val="007F4B69"/>
    <w:rsid w:val="0082024D"/>
    <w:rsid w:val="00830474"/>
    <w:rsid w:val="0083428B"/>
    <w:rsid w:val="00835C13"/>
    <w:rsid w:val="0084191F"/>
    <w:rsid w:val="00847380"/>
    <w:rsid w:val="0085684B"/>
    <w:rsid w:val="00861621"/>
    <w:rsid w:val="008626B5"/>
    <w:rsid w:val="00880115"/>
    <w:rsid w:val="008A0B1F"/>
    <w:rsid w:val="008A46C8"/>
    <w:rsid w:val="008A46EA"/>
    <w:rsid w:val="008E636F"/>
    <w:rsid w:val="008F1666"/>
    <w:rsid w:val="008F64F5"/>
    <w:rsid w:val="008F651D"/>
    <w:rsid w:val="008F6945"/>
    <w:rsid w:val="00904049"/>
    <w:rsid w:val="009212F3"/>
    <w:rsid w:val="00932A1C"/>
    <w:rsid w:val="00977AED"/>
    <w:rsid w:val="00982C9D"/>
    <w:rsid w:val="009A3C64"/>
    <w:rsid w:val="009C3767"/>
    <w:rsid w:val="009D4B66"/>
    <w:rsid w:val="009D4CC1"/>
    <w:rsid w:val="009E2A49"/>
    <w:rsid w:val="009F043C"/>
    <w:rsid w:val="009F315F"/>
    <w:rsid w:val="00A011A5"/>
    <w:rsid w:val="00A0225D"/>
    <w:rsid w:val="00A21B03"/>
    <w:rsid w:val="00A40DA0"/>
    <w:rsid w:val="00A51320"/>
    <w:rsid w:val="00A70E94"/>
    <w:rsid w:val="00A81881"/>
    <w:rsid w:val="00A91646"/>
    <w:rsid w:val="00AB638F"/>
    <w:rsid w:val="00AD1111"/>
    <w:rsid w:val="00AE299B"/>
    <w:rsid w:val="00AE58D1"/>
    <w:rsid w:val="00AE6C4B"/>
    <w:rsid w:val="00AF0B01"/>
    <w:rsid w:val="00AF3E2A"/>
    <w:rsid w:val="00AF7368"/>
    <w:rsid w:val="00B1607D"/>
    <w:rsid w:val="00B179FF"/>
    <w:rsid w:val="00B2596F"/>
    <w:rsid w:val="00B441BF"/>
    <w:rsid w:val="00B44625"/>
    <w:rsid w:val="00B45EBE"/>
    <w:rsid w:val="00B461B2"/>
    <w:rsid w:val="00B55F98"/>
    <w:rsid w:val="00B77B34"/>
    <w:rsid w:val="00B920DA"/>
    <w:rsid w:val="00B94DB7"/>
    <w:rsid w:val="00BD7DB5"/>
    <w:rsid w:val="00BE3F8E"/>
    <w:rsid w:val="00BE7624"/>
    <w:rsid w:val="00BF2F31"/>
    <w:rsid w:val="00C24A64"/>
    <w:rsid w:val="00C45EEF"/>
    <w:rsid w:val="00C57737"/>
    <w:rsid w:val="00C63A9F"/>
    <w:rsid w:val="00C82D0E"/>
    <w:rsid w:val="00C90F93"/>
    <w:rsid w:val="00C90FE9"/>
    <w:rsid w:val="00C912A8"/>
    <w:rsid w:val="00C949E9"/>
    <w:rsid w:val="00CC1D9F"/>
    <w:rsid w:val="00CC5EDF"/>
    <w:rsid w:val="00CD7C52"/>
    <w:rsid w:val="00D1313A"/>
    <w:rsid w:val="00D17644"/>
    <w:rsid w:val="00D23294"/>
    <w:rsid w:val="00D27E85"/>
    <w:rsid w:val="00D57B45"/>
    <w:rsid w:val="00D83DAD"/>
    <w:rsid w:val="00D85AAC"/>
    <w:rsid w:val="00DA7DA9"/>
    <w:rsid w:val="00DB263C"/>
    <w:rsid w:val="00DE769E"/>
    <w:rsid w:val="00DF4B84"/>
    <w:rsid w:val="00DF55A6"/>
    <w:rsid w:val="00E03853"/>
    <w:rsid w:val="00E03B85"/>
    <w:rsid w:val="00E1500B"/>
    <w:rsid w:val="00E2228E"/>
    <w:rsid w:val="00E33C21"/>
    <w:rsid w:val="00E374D6"/>
    <w:rsid w:val="00E8692A"/>
    <w:rsid w:val="00EA0C03"/>
    <w:rsid w:val="00EA3421"/>
    <w:rsid w:val="00EC2CE3"/>
    <w:rsid w:val="00EC4369"/>
    <w:rsid w:val="00EC508C"/>
    <w:rsid w:val="00ED1626"/>
    <w:rsid w:val="00EF05DC"/>
    <w:rsid w:val="00F04F75"/>
    <w:rsid w:val="00F1070D"/>
    <w:rsid w:val="00F15202"/>
    <w:rsid w:val="00F32777"/>
    <w:rsid w:val="00F66692"/>
    <w:rsid w:val="00F6746C"/>
    <w:rsid w:val="00F744CF"/>
    <w:rsid w:val="00F77FA5"/>
    <w:rsid w:val="00F94509"/>
    <w:rsid w:val="00FA43D7"/>
    <w:rsid w:val="00FA5863"/>
    <w:rsid w:val="00FD7A55"/>
    <w:rsid w:val="00FE324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B56A0-5D6D-4356-AD71-E952D315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5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86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A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Артуровна Грудинина</dc:creator>
  <cp:keywords/>
  <dc:description/>
  <cp:lastModifiedBy>Виктория Артуровна Грудинина</cp:lastModifiedBy>
  <cp:revision>2</cp:revision>
  <cp:lastPrinted>2019-10-01T07:06:00Z</cp:lastPrinted>
  <dcterms:created xsi:type="dcterms:W3CDTF">2019-10-02T02:19:00Z</dcterms:created>
  <dcterms:modified xsi:type="dcterms:W3CDTF">2019-10-02T02:19:00Z</dcterms:modified>
</cp:coreProperties>
</file>